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AD7" w:rsidRDefault="00891AD7" w:rsidP="00891A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учебников,</w:t>
      </w:r>
    </w:p>
    <w:p w:rsidR="00891AD7" w:rsidRDefault="00891AD7" w:rsidP="00891A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используемых при реализации программы среднего общего образования </w:t>
      </w:r>
    </w:p>
    <w:p w:rsidR="00891AD7" w:rsidRPr="002B0CA7" w:rsidRDefault="00891AD7" w:rsidP="00891A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CA7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 xml:space="preserve">филиале  </w:t>
      </w:r>
      <w:r w:rsidRPr="002B0CA7">
        <w:rPr>
          <w:rFonts w:ascii="Times New Roman" w:hAnsi="Times New Roman"/>
          <w:b/>
          <w:sz w:val="24"/>
          <w:szCs w:val="24"/>
        </w:rPr>
        <w:t>МАОУ Новотарманской СОШ</w:t>
      </w:r>
      <w:r>
        <w:rPr>
          <w:rFonts w:ascii="Times New Roman" w:hAnsi="Times New Roman"/>
          <w:b/>
          <w:sz w:val="24"/>
          <w:szCs w:val="24"/>
        </w:rPr>
        <w:t xml:space="preserve"> «Салаирская СОШ»</w:t>
      </w:r>
      <w:r w:rsidRPr="002B0CA7">
        <w:rPr>
          <w:rFonts w:ascii="Times New Roman" w:hAnsi="Times New Roman"/>
          <w:b/>
          <w:sz w:val="24"/>
          <w:szCs w:val="24"/>
        </w:rPr>
        <w:t xml:space="preserve"> </w:t>
      </w:r>
    </w:p>
    <w:p w:rsidR="00891AD7" w:rsidRPr="002B0CA7" w:rsidRDefault="00891AD7" w:rsidP="00891A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CA7">
        <w:rPr>
          <w:rFonts w:ascii="Times New Roman" w:hAnsi="Times New Roman"/>
          <w:b/>
          <w:sz w:val="24"/>
          <w:szCs w:val="24"/>
        </w:rPr>
        <w:t>в 201</w:t>
      </w:r>
      <w:r>
        <w:rPr>
          <w:rFonts w:ascii="Times New Roman" w:hAnsi="Times New Roman"/>
          <w:b/>
          <w:sz w:val="24"/>
          <w:szCs w:val="24"/>
        </w:rPr>
        <w:t>9</w:t>
      </w:r>
      <w:r w:rsidRPr="002B0CA7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20</w:t>
      </w:r>
      <w:r w:rsidRPr="002B0CA7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891AD7" w:rsidRDefault="00891AD7" w:rsidP="00FA6BBE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534" w:type="dxa"/>
        <w:tblLayout w:type="fixed"/>
        <w:tblLook w:val="04A0"/>
      </w:tblPr>
      <w:tblGrid>
        <w:gridCol w:w="707"/>
        <w:gridCol w:w="1560"/>
        <w:gridCol w:w="1874"/>
        <w:gridCol w:w="2121"/>
        <w:gridCol w:w="1368"/>
        <w:gridCol w:w="1279"/>
        <w:gridCol w:w="1297"/>
      </w:tblGrid>
      <w:tr w:rsidR="00BC1655" w:rsidTr="00891AD7"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655" w:rsidRDefault="00BC1655" w:rsidP="00AE6FF0">
            <w:pPr>
              <w:spacing w:after="0"/>
              <w:ind w:right="-108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Класс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655" w:rsidRDefault="00BC1655" w:rsidP="00AE6FF0">
            <w:pPr>
              <w:spacing w:after="0"/>
              <w:ind w:right="-29" w:hanging="154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Предмет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655" w:rsidRDefault="00BC1655" w:rsidP="00AE6F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Учебник (автор, название, год издания)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655" w:rsidRDefault="00BC1655" w:rsidP="00AE6F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Программа (автор, наименование, год)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655" w:rsidRDefault="00BC1655" w:rsidP="00AE6F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Планируемое кол-во уч-ся- всего, чел.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655" w:rsidRDefault="00BC1655" w:rsidP="00AE6F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Из них обеспечены учебниками</w:t>
            </w:r>
          </w:p>
        </w:tc>
      </w:tr>
      <w:tr w:rsidR="00BC1655" w:rsidTr="00891AD7"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655" w:rsidRDefault="00BC1655" w:rsidP="00AE6FF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655" w:rsidRDefault="00BC1655" w:rsidP="00AE6FF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655" w:rsidRDefault="00BC1655" w:rsidP="00AE6FF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655" w:rsidRDefault="00BC1655" w:rsidP="00AE6FF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655" w:rsidRDefault="00BC1655" w:rsidP="00AE6FF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655" w:rsidRDefault="00BC1655" w:rsidP="00AE6F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Из фонда библ. (%)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655" w:rsidRDefault="00BC1655" w:rsidP="00AE6F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 счет районного обменного фонда, (%)</w:t>
            </w:r>
          </w:p>
        </w:tc>
      </w:tr>
      <w:tr w:rsidR="00891AD7" w:rsidTr="00891AD7">
        <w:trPr>
          <w:trHeight w:val="290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AE6FF0">
            <w:pPr>
              <w:spacing w:after="0"/>
              <w:ind w:left="154" w:right="-29" w:hanging="154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E80E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 xml:space="preserve">Власенков А.И.. Русский язык. </w:t>
            </w:r>
          </w:p>
          <w:p w:rsidR="00891AD7" w:rsidRPr="00E80EBC" w:rsidRDefault="00891AD7" w:rsidP="00E80E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 xml:space="preserve">10-11 кл. (базовый </w:t>
            </w:r>
            <w:r>
              <w:rPr>
                <w:rFonts w:ascii="Times New Roman" w:hAnsi="Times New Roman"/>
                <w:sz w:val="20"/>
                <w:szCs w:val="20"/>
              </w:rPr>
              <w:t>уровень)  Просвещение 2014</w:t>
            </w:r>
          </w:p>
          <w:p w:rsidR="00891AD7" w:rsidRPr="00E80EBC" w:rsidRDefault="00891AD7" w:rsidP="00E80E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 xml:space="preserve">Власенков А.И.. Русский язык. </w:t>
            </w:r>
          </w:p>
          <w:p w:rsidR="00891AD7" w:rsidRPr="00E80EBC" w:rsidRDefault="00891AD7" w:rsidP="00FA6BB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>10-11 классы. (проф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80EBC">
              <w:rPr>
                <w:rFonts w:ascii="Times New Roman" w:hAnsi="Times New Roman"/>
                <w:sz w:val="20"/>
                <w:szCs w:val="20"/>
              </w:rPr>
              <w:t>уровень)  Просвещение, 2014</w:t>
            </w:r>
            <w:r w:rsidR="00FA6BBE">
              <w:rPr>
                <w:rFonts w:ascii="Times New Roman" w:hAnsi="Times New Roman"/>
                <w:sz w:val="20"/>
                <w:szCs w:val="20"/>
              </w:rPr>
              <w:t xml:space="preserve"> -2018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AE6FF0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>Программа для обще-образовательных школ Русский язык10-11кл. (базовый, профильный уровень) Власенков А.И, Рыбченкова Л.М., М.: Просвещение, 2009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1AD7" w:rsidRDefault="00891AD7" w:rsidP="00AE6FF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891AD7" w:rsidRPr="00891AD7" w:rsidRDefault="00891AD7" w:rsidP="00AE6FF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91AD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891AD7" w:rsidTr="00FA6BBE">
        <w:trPr>
          <w:trHeight w:val="267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AE6FF0">
            <w:pPr>
              <w:spacing w:after="0"/>
              <w:ind w:left="154" w:right="-29" w:hanging="154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E80E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 xml:space="preserve">Власенков А.И.. Русский язык. </w:t>
            </w:r>
          </w:p>
          <w:p w:rsidR="00891AD7" w:rsidRPr="00E80EBC" w:rsidRDefault="00891AD7" w:rsidP="00E80E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 xml:space="preserve">10-11 кл. (базовый </w:t>
            </w:r>
            <w:r>
              <w:rPr>
                <w:rFonts w:ascii="Times New Roman" w:hAnsi="Times New Roman"/>
                <w:sz w:val="20"/>
                <w:szCs w:val="20"/>
              </w:rPr>
              <w:t>уровень)  Просвещение 2014</w:t>
            </w:r>
          </w:p>
          <w:p w:rsidR="00891AD7" w:rsidRPr="00E80EBC" w:rsidRDefault="00891AD7" w:rsidP="00E80E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 xml:space="preserve">Власенков А.И.. Русский язык. </w:t>
            </w:r>
          </w:p>
          <w:p w:rsidR="00891AD7" w:rsidRPr="00E80EBC" w:rsidRDefault="00891AD7" w:rsidP="00FA6BB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>10-1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 классы. (проф.уровень) </w:t>
            </w:r>
            <w:r w:rsidRPr="00E80EBC">
              <w:rPr>
                <w:rFonts w:ascii="Times New Roman" w:hAnsi="Times New Roman"/>
                <w:sz w:val="20"/>
                <w:szCs w:val="20"/>
              </w:rPr>
              <w:t xml:space="preserve">Просвещение, </w:t>
            </w:r>
            <w:r w:rsidR="00FA6BBE">
              <w:rPr>
                <w:rFonts w:ascii="Times New Roman" w:hAnsi="Times New Roman"/>
                <w:sz w:val="20"/>
                <w:szCs w:val="20"/>
              </w:rPr>
              <w:t>2014-2018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>Программа для обще-образовательных школ Русский язык10-11кл. (базовый, профильный уровень) Власенков А.И, Рыбченкова Л.М., М.: Просвещение, 2009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1AD7" w:rsidRDefault="00891AD7" w:rsidP="00AE6FF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891AD7" w:rsidRPr="00891AD7" w:rsidRDefault="00891AD7" w:rsidP="00AE6FF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7652AB" w:rsidTr="00891AD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AB" w:rsidRPr="00E80EBC" w:rsidRDefault="007652AB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AB" w:rsidRPr="00E80EBC" w:rsidRDefault="007652AB" w:rsidP="00AE6FF0">
            <w:pPr>
              <w:spacing w:after="0"/>
              <w:ind w:left="154" w:right="-29" w:hanging="154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E" w:rsidRDefault="00D24EF9" w:rsidP="00FA6BB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Литература (базовый и  </w:t>
            </w:r>
            <w:r w:rsidR="007652AB"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проф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  <w:r w:rsidR="007652AB"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уровень). 10 к</w:t>
            </w:r>
            <w:r w:rsidR="00FA6BBE">
              <w:rPr>
                <w:rFonts w:ascii="Times New Roman" w:hAnsi="Times New Roman"/>
                <w:sz w:val="20"/>
                <w:szCs w:val="20"/>
                <w:lang w:eastAsia="en-US"/>
              </w:rPr>
              <w:t>ласс. Лебедев Ю.В. Просвещение,</w:t>
            </w:r>
          </w:p>
          <w:p w:rsidR="007652AB" w:rsidRPr="00E80EBC" w:rsidRDefault="00FA6BBE" w:rsidP="00FA6BB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AB" w:rsidRPr="00E80EBC" w:rsidRDefault="007652AB" w:rsidP="00AE6FF0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литературе. 5-11 классы (базовый уровень).В.Я. Коровина, В.П. Журавлев и др.2007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AB" w:rsidRPr="00891AD7" w:rsidRDefault="00FA6BBE" w:rsidP="00AE6FF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AB" w:rsidRPr="00E80EBC" w:rsidRDefault="007652AB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AB" w:rsidRPr="00E80EBC" w:rsidRDefault="007652AB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891AD7">
        <w:trPr>
          <w:trHeight w:val="28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D24EF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FA5E65">
            <w:pPr>
              <w:spacing w:after="0"/>
              <w:ind w:left="154" w:right="-29" w:hanging="154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FA6BBE" w:rsidP="00FA6BB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Литература (базовый</w:t>
            </w:r>
            <w:r w:rsidR="00D24EF9"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проф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r w:rsidR="00D24EF9"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уровень). 1</w:t>
            </w:r>
            <w:r w:rsidR="00D24EF9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D24EF9"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класс. Лебедев Ю.В. Просвещение,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FA5E6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литературе. 5-11 классы (базовый уровень).В.Я. Коровина, В.П. Журавлев и др.2007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891AD7" w:rsidRDefault="00FA6BBE" w:rsidP="00D24EF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FA5E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FA5E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891AD7" w:rsidTr="00891AD7">
        <w:trPr>
          <w:trHeight w:val="189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AE6FF0">
            <w:pPr>
              <w:spacing w:after="0"/>
              <w:ind w:left="154" w:right="-29" w:hanging="154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D24EF9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Кузовлёв В.П</w:t>
            </w:r>
            <w:r w:rsidRPr="00E80EBC">
              <w:rPr>
                <w:rFonts w:ascii="Times New Roman" w:hAnsi="Times New Roman"/>
                <w:sz w:val="20"/>
                <w:szCs w:val="20"/>
              </w:rPr>
              <w:t xml:space="preserve">Лапа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0EBC">
              <w:rPr>
                <w:rFonts w:ascii="Times New Roman" w:hAnsi="Times New Roman"/>
                <w:sz w:val="20"/>
                <w:szCs w:val="20"/>
              </w:rPr>
              <w:t>Н.М., Перегудова Э.Ш. и др.  Английский язык 10-11 классы,М.: «Просвещение», 2015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Default="00891AD7" w:rsidP="00D24EF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>Программа к курсу  английского языка для общеобразова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E80EBC">
              <w:rPr>
                <w:rFonts w:ascii="Times New Roman" w:hAnsi="Times New Roman"/>
                <w:sz w:val="20"/>
                <w:szCs w:val="20"/>
              </w:rPr>
              <w:t>тел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ьных  учреждений. 10-11 класс. </w:t>
            </w:r>
            <w:r w:rsidRPr="00E80EBC">
              <w:rPr>
                <w:rFonts w:ascii="Times New Roman" w:hAnsi="Times New Roman"/>
                <w:sz w:val="20"/>
                <w:szCs w:val="20"/>
              </w:rPr>
              <w:t>Кузовлёв В.П.,  Лапа Н.М., Просвещение», 2007</w:t>
            </w:r>
          </w:p>
          <w:p w:rsidR="00FA6BBE" w:rsidRDefault="00FA6BBE" w:rsidP="00D24EF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A6BBE" w:rsidRDefault="00FA6BBE" w:rsidP="00D24EF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A6BBE" w:rsidRDefault="00FA6BBE" w:rsidP="00D24EF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A6BBE" w:rsidRPr="00E80EBC" w:rsidRDefault="00FA6BBE" w:rsidP="00D24EF9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891AD7" w:rsidRDefault="00FA6BBE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AD7" w:rsidRPr="00E80EBC" w:rsidRDefault="00891AD7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FA6BBE" w:rsidTr="00891AD7">
        <w:trPr>
          <w:trHeight w:val="2126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6BBE" w:rsidRPr="00E80EBC" w:rsidRDefault="00FA6BBE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6BBE" w:rsidRPr="00E80EBC" w:rsidRDefault="00FA6BBE" w:rsidP="00AE6FF0">
            <w:pPr>
              <w:spacing w:after="0"/>
              <w:ind w:left="154" w:right="-29" w:hanging="154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6BBE" w:rsidRPr="00E80EBC" w:rsidRDefault="00FA6BBE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>Кузовлёв В.П.,  Лапа Н.М., Перегудова Э.Ш. и др.  Английский язык 10-11 классы,М.: «Просвещение», 2015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6BBE" w:rsidRPr="00E80EBC" w:rsidRDefault="00FA6BBE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>Программа к курсу  английского языка для общеобразовательных  учреждений. 10-11 класс.  Кузовлёв В.П.,  Лапа Н.М., Просвещение», 2007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6BBE" w:rsidRPr="00891AD7" w:rsidRDefault="00FA6BBE" w:rsidP="00AE6FF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6BBE" w:rsidRPr="00E80EBC" w:rsidRDefault="00FA6BBE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6BBE" w:rsidRPr="00E80EBC" w:rsidRDefault="00FA6BBE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A6BBE" w:rsidTr="00043072"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E" w:rsidRPr="00E80EBC" w:rsidRDefault="00FA6BBE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E" w:rsidRPr="00E80EBC" w:rsidRDefault="00FA6BBE" w:rsidP="004519AA">
            <w:pPr>
              <w:spacing w:after="0"/>
              <w:ind w:left="154" w:right="-29" w:hanging="154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E" w:rsidRPr="00E80EBC" w:rsidRDefault="00FA6BBE" w:rsidP="002322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A6BBE" w:rsidRPr="00E80EBC" w:rsidRDefault="00FA6BBE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E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E" w:rsidRPr="00E80EBC" w:rsidRDefault="00FA6BBE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E" w:rsidRPr="00E80EBC" w:rsidRDefault="00FA6BBE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24EF9" w:rsidTr="00891AD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12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Алгебра и начала анализа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FA6BB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Алгебра и начала анализа (базовый и углубленный уровень). 10-11 классы. </w:t>
            </w:r>
            <w:r w:rsidRPr="00E80EB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 xml:space="preserve"> Алимов Ш.А., Колягин</w:t>
            </w:r>
            <w:r w:rsidRPr="00E80EBC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E80EB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>Ю.М., Ткачёва М.В. и др.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, Просвещение,  2015-201</w:t>
            </w:r>
            <w:r w:rsidR="00FA6BBE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алгебре. Автор-составитель Бурмистрова Т.А.,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891AD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12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Алгебра и начала анализа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FA6BB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Алгебра и начала анализа (базовый и углубленный уровень). 10-11 классы. </w:t>
            </w:r>
            <w:r w:rsidRPr="00E80EBC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E80EB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>Алимов Ш.А., Колягин Ю.М., Ткачёва М.В. и др.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, Просвещение,  2015-201</w:t>
            </w:r>
            <w:r w:rsidR="00FA6BBE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алгебре. Автор-составитель Бурмистрова Т.А.,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891AD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FA6BB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Геометрия 10-11 классы. Атанасян Л.С., Просвещение  201</w:t>
            </w:r>
            <w:r w:rsidR="00FA6BBE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-201</w:t>
            </w:r>
            <w:r w:rsidR="00FA6BBE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геометрии, Л.С. Атанасян и др.,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891AD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FA6BB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Геометрия 10-11 классы. Атанасян Л.С. Просв</w:t>
            </w:r>
            <w:r w:rsidR="00FA6BBE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201</w:t>
            </w:r>
            <w:r w:rsidR="00FA6BBE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геометрии, Л.С. Атанасян и др.,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891AD7"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FA6BB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Информатика и ИКТ (базовый  и профильный уровень) 10 класс. </w:t>
            </w:r>
            <w:r w:rsidRPr="00E80EB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 xml:space="preserve"> Гейн А.Г., Сенокосов А.И., Просвещение, 201</w:t>
            </w:r>
            <w:r w:rsidR="00FA6BBE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>6</w:t>
            </w:r>
            <w:r w:rsidRPr="00E80EB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>-201</w:t>
            </w:r>
            <w:r w:rsidR="00FA6BBE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информатике,</w:t>
            </w:r>
            <w:r w:rsidRPr="00E80EB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 xml:space="preserve"> Гейн А.Г., Сенокосов А.И.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891AD7"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FA6BB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Информатика и ИКТ (базовый  и профильный уровень) 11 класс. </w:t>
            </w:r>
            <w:r w:rsidRPr="00E80EB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 xml:space="preserve"> Гейн А.Г., Сенокосов А.И., Просвещение, 2016-201</w:t>
            </w:r>
            <w:r w:rsidR="00FA6BBE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информатике,</w:t>
            </w:r>
            <w:r w:rsidRPr="00E80EB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 xml:space="preserve"> Гейн А.Г.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891AD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FA6BB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История. Всеобщая история. 10 класс. Загладин Н.В., Симония Н.А., Русское слово, 2016</w:t>
            </w:r>
            <w:r w:rsidR="00FA6BBE">
              <w:rPr>
                <w:rFonts w:ascii="Times New Roman" w:hAnsi="Times New Roman"/>
                <w:sz w:val="20"/>
                <w:szCs w:val="20"/>
                <w:lang w:eastAsia="en-US"/>
              </w:rPr>
              <w:t>-2018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истории. 6-11 классы Авторы: А.А. Данилов, Л.Г. Косулина,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891AD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История. Всеобщая история. 11 класс. Загладин Н.В., Русское слово,</w:t>
            </w:r>
            <w:r w:rsidR="00FA6BBE"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2016</w:t>
            </w:r>
            <w:r w:rsidR="00FA6BBE">
              <w:rPr>
                <w:rFonts w:ascii="Times New Roman" w:hAnsi="Times New Roman"/>
                <w:sz w:val="20"/>
                <w:szCs w:val="20"/>
                <w:lang w:eastAsia="en-US"/>
              </w:rPr>
              <w:t>-2018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истории. 6-11 классы Авторы: А.А. Данилов, Л.Г. Косулина, 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891AD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Обществознание (базовый уровень). 10 класс. Боголюбов Л.Н.,  Городецкая Н.И. и др., Просвещение,  </w:t>
            </w:r>
            <w:r w:rsidR="00FA6BBE"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2016</w:t>
            </w:r>
            <w:r w:rsidR="00FA6BBE">
              <w:rPr>
                <w:rFonts w:ascii="Times New Roman" w:hAnsi="Times New Roman"/>
                <w:sz w:val="20"/>
                <w:szCs w:val="20"/>
                <w:lang w:eastAsia="en-US"/>
              </w:rPr>
              <w:t>-2018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обществознанию. Авторы: Л.Н. Боголюбов, Н.И. Городецкая и др. 6-11 классы, 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891AD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Обществознание (базовый уровень). 11 класс. Боголюбов Л.Н., Городецкая Н.И. и др., Просвещение </w:t>
            </w:r>
            <w:r w:rsidR="00FA6BBE"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2016</w:t>
            </w:r>
            <w:r w:rsidR="00FA6BBE">
              <w:rPr>
                <w:rFonts w:ascii="Times New Roman" w:hAnsi="Times New Roman"/>
                <w:sz w:val="20"/>
                <w:szCs w:val="20"/>
                <w:lang w:eastAsia="en-US"/>
              </w:rPr>
              <w:t>-2018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обществознанию. Авторы: Л.Н. Боголюбов, Н.И. Городецкая и др. 6-11 классы,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891AD7"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Default="00D24EF9" w:rsidP="001F43AC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Экономическая и социальная 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география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мира. 10 -11 класс. Максаковский В.П.,  Просвещение  </w:t>
            </w:r>
            <w:r w:rsidR="00FA6BBE"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2016</w:t>
            </w:r>
            <w:r w:rsidR="00FA6BBE">
              <w:rPr>
                <w:rFonts w:ascii="Times New Roman" w:hAnsi="Times New Roman"/>
                <w:sz w:val="20"/>
                <w:szCs w:val="20"/>
                <w:lang w:eastAsia="en-US"/>
              </w:rPr>
              <w:t>-2018</w:t>
            </w:r>
          </w:p>
          <w:p w:rsidR="00FA6BBE" w:rsidRPr="00E80EBC" w:rsidRDefault="00FA6BBE" w:rsidP="001F43AC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географии 10-11 классы. Болотникова Н.В., «Глобус».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891AD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Default="00D24EF9" w:rsidP="001F43AC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Экономическая и социальная  география мира. 10-11 класс. Максаковский В.П., Просвещение  </w:t>
            </w:r>
            <w:r w:rsidR="00FA6BBE"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2016</w:t>
            </w:r>
            <w:r w:rsidR="00FA6BBE">
              <w:rPr>
                <w:rFonts w:ascii="Times New Roman" w:hAnsi="Times New Roman"/>
                <w:sz w:val="20"/>
                <w:szCs w:val="20"/>
                <w:lang w:eastAsia="en-US"/>
              </w:rPr>
              <w:t>-2018</w:t>
            </w:r>
          </w:p>
          <w:p w:rsidR="00FA6BBE" w:rsidRPr="00E80EBC" w:rsidRDefault="00FA6BBE" w:rsidP="001F43AC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географии 10-11 классы. Болотникова Н.В., «Глобус».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891AD7"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891AD7" w:rsidRDefault="00D24EF9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24EF9" w:rsidTr="00FA6BBE">
        <w:trPr>
          <w:trHeight w:val="1416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FA6BBE" w:rsidP="00FA6BBE">
            <w:pPr>
              <w:rPr>
                <w:rFonts w:ascii="Times New Roman" w:hAnsi="Times New Roman"/>
                <w:sz w:val="20"/>
                <w:szCs w:val="20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 xml:space="preserve">Пасечник В.В </w:t>
            </w:r>
            <w:r w:rsidR="00D24EF9" w:rsidRPr="00E80EBC">
              <w:rPr>
                <w:rFonts w:ascii="Times New Roman" w:hAnsi="Times New Roman"/>
                <w:sz w:val="20"/>
                <w:szCs w:val="20"/>
              </w:rPr>
              <w:t xml:space="preserve">Биология (базовый уровень) 10-11 кл. </w:t>
            </w: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  <w:r w:rsidR="00D24EF9" w:rsidRPr="00E80EBC">
              <w:rPr>
                <w:rFonts w:ascii="Times New Roman" w:hAnsi="Times New Roman"/>
                <w:sz w:val="20"/>
                <w:szCs w:val="20"/>
              </w:rPr>
              <w:t xml:space="preserve"> 20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rPr>
                <w:rFonts w:ascii="Times New Roman" w:hAnsi="Times New Roman"/>
                <w:sz w:val="20"/>
                <w:szCs w:val="20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>Программа для общеобразовательных школ В.В. Пасечник. Биология. 6-11 классы.  М.: Дрофа, 2010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891AD7" w:rsidTr="00FA6BBE">
        <w:trPr>
          <w:trHeight w:val="145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891AD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2F5D9B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rPr>
                <w:rFonts w:ascii="Times New Roman" w:hAnsi="Times New Roman"/>
                <w:sz w:val="20"/>
                <w:szCs w:val="20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>Каменский А.А., Криксунов Е.А., Пасечник В.В. Биология (базовый уровень) 10-11 кл. Дрофа 2008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rPr>
                <w:rFonts w:ascii="Times New Roman" w:hAnsi="Times New Roman"/>
                <w:sz w:val="20"/>
                <w:szCs w:val="20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>Программа для общеобразовательных школ В.В. Пасечник. Биология. 6-11 классы.  М.: Дрофа, 2010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891AD7" w:rsidTr="00891AD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2F5D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2F5D9B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Default="00891AD7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Физика (базовый и профильный уровень). 10 класс. Мякишев Г.Я., Буховцев Б.Б.  Просвещение,  </w:t>
            </w:r>
            <w:r w:rsidR="00FA6BBE"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2016</w:t>
            </w:r>
            <w:r w:rsidR="00FA6BBE">
              <w:rPr>
                <w:rFonts w:ascii="Times New Roman" w:hAnsi="Times New Roman"/>
                <w:sz w:val="20"/>
                <w:szCs w:val="20"/>
                <w:lang w:eastAsia="en-US"/>
              </w:rPr>
              <w:t>-2018</w:t>
            </w:r>
          </w:p>
          <w:p w:rsidR="00FA6BBE" w:rsidRPr="00E80EBC" w:rsidRDefault="00FA6BBE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Мякишев Г.Я.,  и др Физика. 10-11 классы,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891AD7" w:rsidTr="00891AD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891AD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Физика (базовый и профильный уровень). 10 класс. Мякишев Г.Я., Буховцев Б.Б.  Просвещение,  201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Мякишев Г.Я.,  и др Физика. 10-11 классы,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891AD7" w:rsidTr="00891AD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891AD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10,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Астрономия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Астрономия. </w:t>
            </w:r>
            <w:r w:rsidRPr="00E80EB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Воронцов-Вельяминов</w:t>
            </w:r>
          </w:p>
          <w:p w:rsidR="00891AD7" w:rsidRPr="00E80EBC" w:rsidRDefault="00891AD7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Б.А., Страут Е.К. Дрофа, 2017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Воронцов-Вельяминов</w:t>
            </w:r>
          </w:p>
          <w:p w:rsidR="00891AD7" w:rsidRPr="00E80EBC" w:rsidRDefault="00891AD7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Б.А., Страут Е.К., 2017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891AD7" w:rsidTr="00891AD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FA6BB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Химия  (базовый уровень) 10 класс. Габриелян О.С. Дрофа  2008-201</w:t>
            </w:r>
            <w:r w:rsidR="00FA6BBE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химии для 8-11 классов. О.С. Габриелян, 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891AD7" w:rsidTr="00891AD7"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Default="00891AD7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Химия (базовый уровень). 11 класс. Габриелян О.С. Дрофа, 20</w:t>
            </w:r>
            <w:r w:rsidR="00FA6BBE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8-2012</w:t>
            </w:r>
          </w:p>
          <w:p w:rsidR="00891AD7" w:rsidRPr="00E80EBC" w:rsidRDefault="00891AD7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химии для 8-11 классов. О.С. Габриелян.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891AD7" w:rsidTr="00891AD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МХК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FA6BB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Мировая художественная культура. 10 класс (базовый уровень). Емохонова Л.Г. </w:t>
            </w:r>
            <w:r w:rsidR="00FA6BBE">
              <w:rPr>
                <w:rFonts w:ascii="Times New Roman" w:hAnsi="Times New Roman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МХК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(10-11 классы базовый уровень) Автор- составитель Л.Г. Емохонова.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891AD7" w:rsidRDefault="00FA6BBE" w:rsidP="00E80E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891AD7" w:rsidTr="00891AD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МХК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FA6BB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Мировая художественная культура. 11 класс (базовый уровень),  Емохонова Л.Г. </w:t>
            </w:r>
            <w:r w:rsidR="00FA6BBE">
              <w:rPr>
                <w:rFonts w:ascii="Times New Roman" w:hAnsi="Times New Roman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МХК(10-11 классы базовый уровень) Автор- составитель Л.Г. Емохонова.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891AD7" w:rsidTr="00891AD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Default="00891AD7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Физическая культура (базовый уровень). 10-11 классы. Лях В.И.,  Просвещение, 2015-2016</w:t>
            </w:r>
          </w:p>
          <w:p w:rsidR="00FA6BBE" w:rsidRPr="00E80EBC" w:rsidRDefault="00FA6BBE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Комплексная программа физического воспитания. В.И. Лях  А.А.,  Зданевич.1-11 классы. 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891AD7" w:rsidTr="00891AD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Default="00891AD7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Физическая культура (базовый уровень). 10-11 классы. Лях В.И.,  Просвещение, 2015-2016</w:t>
            </w:r>
          </w:p>
          <w:p w:rsidR="00FA6BBE" w:rsidRPr="00E80EBC" w:rsidRDefault="00FA6BBE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Комплексная программа физического воспитания. В.И. Лях  А.А. Зданевич.1-11 классы. 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891AD7" w:rsidTr="00891AD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ОБЖ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Default="00891AD7" w:rsidP="00891AD7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hyperlink r:id="rId8" w:history="1">
              <w:r w:rsidRPr="00E80EBC">
                <w:rPr>
                  <w:rStyle w:val="a3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Основы безопасности жизнедеятельности. (базовый уровень)</w:t>
              </w:r>
            </w:hyperlink>
            <w:r w:rsidRPr="00E80EB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10 класс. </w:t>
            </w:r>
            <w:r w:rsidRPr="00E80EBC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Смирнов А.Т., Хренников Б.О. / Под ред. Смирнова А.Т.</w:t>
            </w:r>
            <w:r w:rsidRPr="00E80EB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E80EBC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>Просвещение, 201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>8</w:t>
            </w:r>
          </w:p>
          <w:p w:rsidR="00FA6BBE" w:rsidRPr="00E80EBC" w:rsidRDefault="00FA6BBE" w:rsidP="00891AD7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Смирнов А.Т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. Основы безопасности жизнедеятельности. 10-11 классы.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891AD7" w:rsidTr="00891AD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ОБЖ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hyperlink r:id="rId9" w:history="1">
              <w:r w:rsidRPr="00E80EBC">
                <w:rPr>
                  <w:rStyle w:val="a3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Основы безопасности жизнедеятельности. (базовый уровень)</w:t>
              </w:r>
            </w:hyperlink>
            <w:r w:rsidRPr="00E80EB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11 класс. </w:t>
            </w:r>
            <w:r w:rsidRPr="00E80EBC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Смирнов А.Т., Хренников Б.О. / Под ред. Смирнова А.Т.</w:t>
            </w:r>
            <w:r w:rsidRPr="00E80EB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E80EBC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 Просвещение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Смирнов А.Т. 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Основы безопасности жизнедеятельности. 10-11 классы.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891AD7" w:rsidTr="00891AD7">
        <w:trPr>
          <w:trHeight w:val="204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Технология (базовый уровень) 10-11 классы. </w:t>
            </w:r>
            <w:r w:rsidRPr="00E80EB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 xml:space="preserve">Симоненко В.Д., Очинин О.П., Матяш Н.В., Виноградов Д.В., 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Вентана-Граф,  2013-2016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Симоненко В.Д. и др. Технология.10-11 классы.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891AD7" w:rsidRDefault="00FA6BBE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AD7" w:rsidRPr="00E80EBC" w:rsidRDefault="00891AD7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</w:tbl>
    <w:p w:rsidR="00BC1655" w:rsidRDefault="00BC1655" w:rsidP="00BC1655">
      <w:pPr>
        <w:spacing w:after="0" w:line="240" w:lineRule="auto"/>
        <w:rPr>
          <w:rFonts w:ascii="Times New Roman" w:hAnsi="Times New Roman"/>
          <w:sz w:val="24"/>
          <w:szCs w:val="24"/>
        </w:rPr>
        <w:sectPr w:rsidR="00BC1655">
          <w:pgSz w:w="11906" w:h="16838"/>
          <w:pgMar w:top="720" w:right="720" w:bottom="720" w:left="720" w:header="709" w:footer="709" w:gutter="0"/>
          <w:pgNumType w:start="2" w:chapStyle="1"/>
          <w:cols w:space="720"/>
        </w:sectPr>
      </w:pPr>
    </w:p>
    <w:p w:rsidR="0063448C" w:rsidRDefault="0063448C"/>
    <w:sectPr w:rsidR="0063448C" w:rsidSect="00634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117" w:rsidRDefault="00C05117" w:rsidP="00E80EBC">
      <w:pPr>
        <w:spacing w:after="0" w:line="240" w:lineRule="auto"/>
      </w:pPr>
      <w:r>
        <w:separator/>
      </w:r>
    </w:p>
  </w:endnote>
  <w:endnote w:type="continuationSeparator" w:id="1">
    <w:p w:rsidR="00C05117" w:rsidRDefault="00C05117" w:rsidP="00E80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117" w:rsidRDefault="00C05117" w:rsidP="00E80EBC">
      <w:pPr>
        <w:spacing w:after="0" w:line="240" w:lineRule="auto"/>
      </w:pPr>
      <w:r>
        <w:separator/>
      </w:r>
    </w:p>
  </w:footnote>
  <w:footnote w:type="continuationSeparator" w:id="1">
    <w:p w:rsidR="00C05117" w:rsidRDefault="00C05117" w:rsidP="00E80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F3D"/>
    <w:multiLevelType w:val="hybridMultilevel"/>
    <w:tmpl w:val="5C525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16700"/>
    <w:multiLevelType w:val="hybridMultilevel"/>
    <w:tmpl w:val="4C863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494E74"/>
    <w:multiLevelType w:val="hybridMultilevel"/>
    <w:tmpl w:val="320AF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354A02"/>
    <w:multiLevelType w:val="hybridMultilevel"/>
    <w:tmpl w:val="B4B4F892"/>
    <w:lvl w:ilvl="0" w:tplc="6D3AE62E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246A98"/>
    <w:multiLevelType w:val="hybridMultilevel"/>
    <w:tmpl w:val="E470394C"/>
    <w:lvl w:ilvl="0" w:tplc="32EAB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693C58"/>
    <w:multiLevelType w:val="multilevel"/>
    <w:tmpl w:val="6870EA8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15526EC"/>
    <w:multiLevelType w:val="hybridMultilevel"/>
    <w:tmpl w:val="F1341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106FBF"/>
    <w:multiLevelType w:val="hybridMultilevel"/>
    <w:tmpl w:val="A7C84618"/>
    <w:lvl w:ilvl="0" w:tplc="4B5425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96D1AB7"/>
    <w:multiLevelType w:val="hybridMultilevel"/>
    <w:tmpl w:val="EBCEF7B8"/>
    <w:lvl w:ilvl="0" w:tplc="0534E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225D81"/>
    <w:multiLevelType w:val="hybridMultilevel"/>
    <w:tmpl w:val="E7A690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220A40"/>
    <w:multiLevelType w:val="hybridMultilevel"/>
    <w:tmpl w:val="9CF0347E"/>
    <w:lvl w:ilvl="0" w:tplc="C8FE388C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2E624F"/>
    <w:multiLevelType w:val="hybridMultilevel"/>
    <w:tmpl w:val="B3183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9A525E"/>
    <w:multiLevelType w:val="hybridMultilevel"/>
    <w:tmpl w:val="21869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E05CE1"/>
    <w:multiLevelType w:val="hybridMultilevel"/>
    <w:tmpl w:val="26E20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1E2C9D"/>
    <w:multiLevelType w:val="hybridMultilevel"/>
    <w:tmpl w:val="E9700D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1655"/>
    <w:rsid w:val="00034C40"/>
    <w:rsid w:val="000A61D9"/>
    <w:rsid w:val="000B7D99"/>
    <w:rsid w:val="0010513D"/>
    <w:rsid w:val="00120E75"/>
    <w:rsid w:val="00125ACF"/>
    <w:rsid w:val="001275C8"/>
    <w:rsid w:val="0019336E"/>
    <w:rsid w:val="001938FE"/>
    <w:rsid w:val="0019394A"/>
    <w:rsid w:val="001A73A3"/>
    <w:rsid w:val="001F43AC"/>
    <w:rsid w:val="00227565"/>
    <w:rsid w:val="002322DC"/>
    <w:rsid w:val="00283AF5"/>
    <w:rsid w:val="002B4FD1"/>
    <w:rsid w:val="002B7725"/>
    <w:rsid w:val="002F0CCF"/>
    <w:rsid w:val="003131F0"/>
    <w:rsid w:val="003451B5"/>
    <w:rsid w:val="00361D9B"/>
    <w:rsid w:val="0037780A"/>
    <w:rsid w:val="003958E6"/>
    <w:rsid w:val="003A2FB9"/>
    <w:rsid w:val="003F0104"/>
    <w:rsid w:val="00424E65"/>
    <w:rsid w:val="004519AA"/>
    <w:rsid w:val="004858EA"/>
    <w:rsid w:val="004A401B"/>
    <w:rsid w:val="004F5D88"/>
    <w:rsid w:val="00524211"/>
    <w:rsid w:val="00527243"/>
    <w:rsid w:val="0054189C"/>
    <w:rsid w:val="005541EE"/>
    <w:rsid w:val="00561FEB"/>
    <w:rsid w:val="00566D4C"/>
    <w:rsid w:val="00595FA5"/>
    <w:rsid w:val="005A05E2"/>
    <w:rsid w:val="005B19EF"/>
    <w:rsid w:val="005B2122"/>
    <w:rsid w:val="005D1E29"/>
    <w:rsid w:val="005F2069"/>
    <w:rsid w:val="00604F8E"/>
    <w:rsid w:val="0063448C"/>
    <w:rsid w:val="00634E5E"/>
    <w:rsid w:val="00642D78"/>
    <w:rsid w:val="0064336D"/>
    <w:rsid w:val="0065332E"/>
    <w:rsid w:val="0066297B"/>
    <w:rsid w:val="00663854"/>
    <w:rsid w:val="00680590"/>
    <w:rsid w:val="006F7E23"/>
    <w:rsid w:val="00722F0B"/>
    <w:rsid w:val="00735A1F"/>
    <w:rsid w:val="00746007"/>
    <w:rsid w:val="0076278E"/>
    <w:rsid w:val="00763649"/>
    <w:rsid w:val="007652AB"/>
    <w:rsid w:val="00786927"/>
    <w:rsid w:val="007A0143"/>
    <w:rsid w:val="007A11B6"/>
    <w:rsid w:val="007A1B52"/>
    <w:rsid w:val="007D3D59"/>
    <w:rsid w:val="008117CC"/>
    <w:rsid w:val="00827A89"/>
    <w:rsid w:val="00836497"/>
    <w:rsid w:val="00843698"/>
    <w:rsid w:val="008650B4"/>
    <w:rsid w:val="008838BF"/>
    <w:rsid w:val="00891AD7"/>
    <w:rsid w:val="008A21B0"/>
    <w:rsid w:val="008D4DB8"/>
    <w:rsid w:val="0092287C"/>
    <w:rsid w:val="00950154"/>
    <w:rsid w:val="0095501F"/>
    <w:rsid w:val="00985006"/>
    <w:rsid w:val="00987E8A"/>
    <w:rsid w:val="009936CD"/>
    <w:rsid w:val="009A2E71"/>
    <w:rsid w:val="009A7603"/>
    <w:rsid w:val="009C2417"/>
    <w:rsid w:val="00A01E5F"/>
    <w:rsid w:val="00A10D8C"/>
    <w:rsid w:val="00A34F1D"/>
    <w:rsid w:val="00A43D47"/>
    <w:rsid w:val="00AD3FD0"/>
    <w:rsid w:val="00AE6FF0"/>
    <w:rsid w:val="00B022CE"/>
    <w:rsid w:val="00B103A4"/>
    <w:rsid w:val="00B30967"/>
    <w:rsid w:val="00B34091"/>
    <w:rsid w:val="00B354F7"/>
    <w:rsid w:val="00B362F6"/>
    <w:rsid w:val="00B44CEB"/>
    <w:rsid w:val="00B55488"/>
    <w:rsid w:val="00B64534"/>
    <w:rsid w:val="00B64C1B"/>
    <w:rsid w:val="00B71B2E"/>
    <w:rsid w:val="00BA69A4"/>
    <w:rsid w:val="00BA7254"/>
    <w:rsid w:val="00BC1655"/>
    <w:rsid w:val="00BC56E8"/>
    <w:rsid w:val="00BE6914"/>
    <w:rsid w:val="00C05117"/>
    <w:rsid w:val="00C0582F"/>
    <w:rsid w:val="00C45968"/>
    <w:rsid w:val="00C513B4"/>
    <w:rsid w:val="00C541D9"/>
    <w:rsid w:val="00C57F83"/>
    <w:rsid w:val="00C619C4"/>
    <w:rsid w:val="00C65A07"/>
    <w:rsid w:val="00C80042"/>
    <w:rsid w:val="00C9342F"/>
    <w:rsid w:val="00CA617E"/>
    <w:rsid w:val="00CB4537"/>
    <w:rsid w:val="00CC5F02"/>
    <w:rsid w:val="00CE6C19"/>
    <w:rsid w:val="00D046E9"/>
    <w:rsid w:val="00D24EF9"/>
    <w:rsid w:val="00D252FD"/>
    <w:rsid w:val="00D258F8"/>
    <w:rsid w:val="00D25E99"/>
    <w:rsid w:val="00D45E70"/>
    <w:rsid w:val="00D54B29"/>
    <w:rsid w:val="00D63818"/>
    <w:rsid w:val="00DA2E15"/>
    <w:rsid w:val="00DD460D"/>
    <w:rsid w:val="00DD50EA"/>
    <w:rsid w:val="00E215AA"/>
    <w:rsid w:val="00E32BBF"/>
    <w:rsid w:val="00E35EBD"/>
    <w:rsid w:val="00E5355C"/>
    <w:rsid w:val="00E761EB"/>
    <w:rsid w:val="00E80EBC"/>
    <w:rsid w:val="00EA5C50"/>
    <w:rsid w:val="00EE1CFD"/>
    <w:rsid w:val="00EE7B56"/>
    <w:rsid w:val="00F04C59"/>
    <w:rsid w:val="00F05DFD"/>
    <w:rsid w:val="00F1006B"/>
    <w:rsid w:val="00F16232"/>
    <w:rsid w:val="00F44EAD"/>
    <w:rsid w:val="00F568C6"/>
    <w:rsid w:val="00F6742A"/>
    <w:rsid w:val="00FA5171"/>
    <w:rsid w:val="00FA6BBE"/>
    <w:rsid w:val="00FE5E1E"/>
    <w:rsid w:val="00FF6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65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6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16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BC1655"/>
    <w:pPr>
      <w:keepNext/>
      <w:spacing w:after="0" w:line="240" w:lineRule="auto"/>
      <w:jc w:val="center"/>
      <w:outlineLvl w:val="2"/>
    </w:pPr>
    <w:rPr>
      <w:rFonts w:ascii="Times New Roman" w:hAnsi="Times New Roman"/>
      <w:sz w:val="48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BC1655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6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C16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BC1655"/>
    <w:rPr>
      <w:rFonts w:ascii="Times New Roman" w:eastAsia="Times New Roman" w:hAnsi="Times New Roman" w:cs="Times New Roman"/>
      <w:sz w:val="4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BC16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semiHidden/>
    <w:unhideWhenUsed/>
    <w:rsid w:val="00BC1655"/>
    <w:rPr>
      <w:color w:val="0000FF"/>
      <w:u w:val="single"/>
    </w:rPr>
  </w:style>
  <w:style w:type="paragraph" w:styleId="a4">
    <w:name w:val="Normal (Web)"/>
    <w:basedOn w:val="a"/>
    <w:semiHidden/>
    <w:unhideWhenUsed/>
    <w:rsid w:val="00BC1655"/>
    <w:pPr>
      <w:spacing w:before="100" w:beforeAutospacing="1" w:after="100" w:afterAutospacing="1" w:line="240" w:lineRule="auto"/>
    </w:pPr>
    <w:rPr>
      <w:rFonts w:ascii="Verdana" w:hAnsi="Verdana"/>
      <w:color w:val="000000"/>
      <w:sz w:val="20"/>
      <w:szCs w:val="20"/>
    </w:rPr>
  </w:style>
  <w:style w:type="character" w:customStyle="1" w:styleId="a5">
    <w:name w:val="Текст сноски Знак"/>
    <w:basedOn w:val="a0"/>
    <w:link w:val="a6"/>
    <w:semiHidden/>
    <w:rsid w:val="00BC16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5"/>
    <w:semiHidden/>
    <w:unhideWhenUsed/>
    <w:rsid w:val="00BC165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BC1655"/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7"/>
    <w:uiPriority w:val="99"/>
    <w:semiHidden/>
    <w:unhideWhenUsed/>
    <w:rsid w:val="00BC16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a"/>
    <w:uiPriority w:val="99"/>
    <w:semiHidden/>
    <w:rsid w:val="00BC1655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BC1655"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semiHidden/>
    <w:unhideWhenUsed/>
    <w:rsid w:val="00BC1655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semiHidden/>
    <w:rsid w:val="00BC16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e"/>
    <w:uiPriority w:val="99"/>
    <w:semiHidden/>
    <w:rsid w:val="00BC1655"/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"/>
    <w:link w:val="ad"/>
    <w:uiPriority w:val="99"/>
    <w:semiHidden/>
    <w:unhideWhenUsed/>
    <w:rsid w:val="00BC1655"/>
    <w:pPr>
      <w:spacing w:after="120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BC1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C165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Без интервала Знак"/>
    <w:link w:val="af2"/>
    <w:uiPriority w:val="1"/>
    <w:locked/>
    <w:rsid w:val="00BC1655"/>
    <w:rPr>
      <w:rFonts w:ascii="Calibri" w:eastAsia="Calibri" w:hAnsi="Calibri"/>
      <w:lang w:eastAsia="ru-RU"/>
    </w:rPr>
  </w:style>
  <w:style w:type="paragraph" w:styleId="af2">
    <w:name w:val="No Spacing"/>
    <w:link w:val="af1"/>
    <w:uiPriority w:val="1"/>
    <w:qFormat/>
    <w:rsid w:val="00BC1655"/>
    <w:pPr>
      <w:spacing w:after="0" w:line="240" w:lineRule="auto"/>
    </w:pPr>
    <w:rPr>
      <w:rFonts w:ascii="Calibri" w:eastAsia="Calibri" w:hAnsi="Calibri"/>
      <w:lang w:eastAsia="ru-RU"/>
    </w:rPr>
  </w:style>
  <w:style w:type="paragraph" w:styleId="af3">
    <w:name w:val="List Paragraph"/>
    <w:basedOn w:val="a"/>
    <w:uiPriority w:val="34"/>
    <w:qFormat/>
    <w:rsid w:val="00BC165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BC16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11">
    <w:name w:val="Заголовок №1_"/>
    <w:link w:val="110"/>
    <w:uiPriority w:val="99"/>
    <w:locked/>
    <w:rsid w:val="00BC165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C1655"/>
    <w:pPr>
      <w:widowControl w:val="0"/>
      <w:shd w:val="clear" w:color="auto" w:fill="FFFFFF"/>
      <w:spacing w:after="300" w:line="240" w:lineRule="atLeast"/>
      <w:ind w:firstLine="560"/>
      <w:outlineLvl w:val="0"/>
    </w:pPr>
    <w:rPr>
      <w:rFonts w:ascii="Times New Roman" w:eastAsiaTheme="minorHAnsi" w:hAnsi="Times New Roman"/>
      <w:sz w:val="23"/>
      <w:szCs w:val="23"/>
      <w:lang w:eastAsia="en-US"/>
    </w:rPr>
  </w:style>
  <w:style w:type="paragraph" w:customStyle="1" w:styleId="cea2">
    <w:name w:val="?c???????????? ?????ea 2"/>
    <w:basedOn w:val="a"/>
    <w:rsid w:val="00BC1655"/>
    <w:pPr>
      <w:widowControl w:val="0"/>
      <w:spacing w:after="0" w:line="240" w:lineRule="auto"/>
      <w:ind w:left="566" w:hanging="283"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uiPriority w:val="99"/>
    <w:rsid w:val="00BC16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4">
    <w:name w:val="Основной текст_"/>
    <w:link w:val="12"/>
    <w:locked/>
    <w:rsid w:val="00BC1655"/>
    <w:rPr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f4"/>
    <w:rsid w:val="00BC1655"/>
    <w:pPr>
      <w:shd w:val="clear" w:color="auto" w:fill="FFFFFF"/>
      <w:spacing w:before="480" w:after="240" w:line="274" w:lineRule="exac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Default">
    <w:name w:val="Default"/>
    <w:rsid w:val="00BC16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BC16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TexstOSNOVA1012">
    <w:name w:val="14TexstOSNOVA_10/12"/>
    <w:basedOn w:val="a"/>
    <w:uiPriority w:val="99"/>
    <w:rsid w:val="00BC1655"/>
    <w:pPr>
      <w:autoSpaceDE w:val="0"/>
      <w:autoSpaceDN w:val="0"/>
      <w:adjustRightInd w:val="0"/>
      <w:spacing w:after="0" w:line="240" w:lineRule="atLeast"/>
      <w:ind w:firstLine="340"/>
      <w:jc w:val="both"/>
    </w:pPr>
    <w:rPr>
      <w:rFonts w:ascii="PragmaticaC" w:hAnsi="PragmaticaC" w:cs="PragmaticaC"/>
      <w:color w:val="000000"/>
      <w:sz w:val="20"/>
      <w:szCs w:val="20"/>
    </w:rPr>
  </w:style>
  <w:style w:type="paragraph" w:customStyle="1" w:styleId="dt-rp">
    <w:name w:val="dt-rp"/>
    <w:basedOn w:val="a"/>
    <w:rsid w:val="00BC16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34">
    <w:name w:val="Font Style34"/>
    <w:uiPriority w:val="99"/>
    <w:rsid w:val="00BC1655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36">
    <w:name w:val="Font Style36"/>
    <w:uiPriority w:val="99"/>
    <w:rsid w:val="00BC1655"/>
    <w:rPr>
      <w:rFonts w:ascii="Century Schoolbook" w:hAnsi="Century Schoolbook" w:cs="Century Schoolbook" w:hint="default"/>
      <w:sz w:val="18"/>
      <w:szCs w:val="18"/>
    </w:rPr>
  </w:style>
  <w:style w:type="character" w:customStyle="1" w:styleId="apple-converted-space">
    <w:name w:val="apple-converted-space"/>
    <w:basedOn w:val="a0"/>
    <w:rsid w:val="00BC1655"/>
  </w:style>
  <w:style w:type="character" w:customStyle="1" w:styleId="Zag11">
    <w:name w:val="Zag_11"/>
    <w:rsid w:val="00BC1655"/>
  </w:style>
  <w:style w:type="character" w:customStyle="1" w:styleId="b-share">
    <w:name w:val="b-share"/>
    <w:basedOn w:val="a0"/>
    <w:rsid w:val="00BC1655"/>
  </w:style>
  <w:style w:type="table" w:styleId="af5">
    <w:name w:val="Table Grid"/>
    <w:basedOn w:val="a1"/>
    <w:rsid w:val="00BC1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basedOn w:val="a0"/>
    <w:uiPriority w:val="22"/>
    <w:qFormat/>
    <w:rsid w:val="00BC16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3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pu.edu.ru/fpu/116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pu.edu.ru/fpu/1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15C1B-0DAA-4EAA-B344-6537D1817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6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UVR</dc:creator>
  <cp:lastModifiedBy>Home</cp:lastModifiedBy>
  <cp:revision>27</cp:revision>
  <cp:lastPrinted>2018-06-20T09:43:00Z</cp:lastPrinted>
  <dcterms:created xsi:type="dcterms:W3CDTF">2017-07-26T06:04:00Z</dcterms:created>
  <dcterms:modified xsi:type="dcterms:W3CDTF">2019-12-10T16:36:00Z</dcterms:modified>
</cp:coreProperties>
</file>