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51D" w:rsidRDefault="001C5BAE" w:rsidP="008337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Перечень </w:t>
      </w:r>
      <w:r w:rsidR="00737783">
        <w:rPr>
          <w:rFonts w:ascii="Times New Roman" w:hAnsi="Times New Roman"/>
          <w:b/>
          <w:sz w:val="24"/>
          <w:szCs w:val="24"/>
        </w:rPr>
        <w:t>учебник</w:t>
      </w:r>
      <w:r>
        <w:rPr>
          <w:rFonts w:ascii="Times New Roman" w:hAnsi="Times New Roman"/>
          <w:b/>
          <w:sz w:val="24"/>
          <w:szCs w:val="24"/>
        </w:rPr>
        <w:t>ов,</w:t>
      </w:r>
    </w:p>
    <w:p w:rsidR="002C551D" w:rsidRDefault="001C5BAE" w:rsidP="009366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используемых при реализации программы начального общего образования</w:t>
      </w:r>
    </w:p>
    <w:p w:rsidR="009366D0" w:rsidRPr="002B0CA7" w:rsidRDefault="00876B51" w:rsidP="008337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9366D0" w:rsidRPr="002B0CA7">
        <w:rPr>
          <w:rFonts w:ascii="Times New Roman" w:hAnsi="Times New Roman"/>
          <w:b/>
          <w:sz w:val="24"/>
          <w:szCs w:val="24"/>
        </w:rPr>
        <w:t xml:space="preserve">в </w:t>
      </w:r>
      <w:r w:rsidR="00833735">
        <w:rPr>
          <w:rFonts w:ascii="Times New Roman" w:hAnsi="Times New Roman"/>
          <w:b/>
          <w:sz w:val="24"/>
          <w:szCs w:val="24"/>
        </w:rPr>
        <w:t xml:space="preserve">филиале </w:t>
      </w:r>
      <w:r w:rsidR="009366D0" w:rsidRPr="002B0CA7">
        <w:rPr>
          <w:rFonts w:ascii="Times New Roman" w:hAnsi="Times New Roman"/>
          <w:b/>
          <w:sz w:val="24"/>
          <w:szCs w:val="24"/>
        </w:rPr>
        <w:t>МАОУ Новотарманской СОШ</w:t>
      </w:r>
      <w:r w:rsidR="00737783">
        <w:rPr>
          <w:rFonts w:ascii="Times New Roman" w:hAnsi="Times New Roman"/>
          <w:b/>
          <w:sz w:val="24"/>
          <w:szCs w:val="24"/>
        </w:rPr>
        <w:t xml:space="preserve"> «Салаирская СОШ»</w:t>
      </w:r>
    </w:p>
    <w:p w:rsidR="009366D0" w:rsidRPr="00833735" w:rsidRDefault="009366D0" w:rsidP="008337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B0CA7">
        <w:rPr>
          <w:rFonts w:ascii="Times New Roman" w:hAnsi="Times New Roman"/>
          <w:b/>
          <w:sz w:val="24"/>
          <w:szCs w:val="24"/>
        </w:rPr>
        <w:t>в 20</w:t>
      </w:r>
      <w:r w:rsidR="00876B51">
        <w:rPr>
          <w:rFonts w:ascii="Times New Roman" w:hAnsi="Times New Roman"/>
          <w:b/>
          <w:sz w:val="24"/>
          <w:szCs w:val="24"/>
        </w:rPr>
        <w:t>19</w:t>
      </w:r>
      <w:r w:rsidRPr="002B0CA7">
        <w:rPr>
          <w:rFonts w:ascii="Times New Roman" w:hAnsi="Times New Roman"/>
          <w:b/>
          <w:sz w:val="24"/>
          <w:szCs w:val="24"/>
        </w:rPr>
        <w:t>-20</w:t>
      </w:r>
      <w:r w:rsidR="00876B51">
        <w:rPr>
          <w:rFonts w:ascii="Times New Roman" w:hAnsi="Times New Roman"/>
          <w:b/>
          <w:sz w:val="24"/>
          <w:szCs w:val="24"/>
        </w:rPr>
        <w:t>20</w:t>
      </w:r>
      <w:r w:rsidRPr="002B0CA7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tbl>
      <w:tblPr>
        <w:tblStyle w:val="af6"/>
        <w:tblW w:w="10774" w:type="dxa"/>
        <w:tblInd w:w="-176" w:type="dxa"/>
        <w:tblLayout w:type="fixed"/>
        <w:tblLook w:val="04A0"/>
      </w:tblPr>
      <w:tblGrid>
        <w:gridCol w:w="851"/>
        <w:gridCol w:w="1702"/>
        <w:gridCol w:w="2693"/>
        <w:gridCol w:w="2693"/>
        <w:gridCol w:w="1134"/>
        <w:gridCol w:w="851"/>
        <w:gridCol w:w="850"/>
      </w:tblGrid>
      <w:tr w:rsidR="00BB5658" w:rsidRPr="002B0CA7" w:rsidTr="00D92701">
        <w:trPr>
          <w:trHeight w:val="662"/>
        </w:trPr>
        <w:tc>
          <w:tcPr>
            <w:tcW w:w="851" w:type="dxa"/>
            <w:vMerge w:val="restart"/>
          </w:tcPr>
          <w:p w:rsidR="00BB5658" w:rsidRPr="002B0CA7" w:rsidRDefault="00BB5658" w:rsidP="00FF61EC">
            <w:pPr>
              <w:ind w:left="-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702" w:type="dxa"/>
            <w:vMerge w:val="restart"/>
          </w:tcPr>
          <w:p w:rsidR="00BB5658" w:rsidRPr="002B0CA7" w:rsidRDefault="00BB5658" w:rsidP="00A67809">
            <w:pPr>
              <w:ind w:left="57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2693" w:type="dxa"/>
            <w:vMerge w:val="restart"/>
          </w:tcPr>
          <w:p w:rsidR="00BB5658" w:rsidRPr="002B0CA7" w:rsidRDefault="00BB5658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Учебник</w:t>
            </w:r>
          </w:p>
        </w:tc>
        <w:tc>
          <w:tcPr>
            <w:tcW w:w="2693" w:type="dxa"/>
            <w:vMerge w:val="restart"/>
          </w:tcPr>
          <w:p w:rsidR="00BB5658" w:rsidRPr="002B0CA7" w:rsidRDefault="00BB5658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Программа</w:t>
            </w:r>
          </w:p>
        </w:tc>
        <w:tc>
          <w:tcPr>
            <w:tcW w:w="1134" w:type="dxa"/>
            <w:vMerge w:val="restart"/>
          </w:tcPr>
          <w:p w:rsidR="00BB5658" w:rsidRPr="002B0CA7" w:rsidRDefault="00BB5658" w:rsidP="00A6780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Плани</w:t>
            </w:r>
            <w:r w:rsidR="003B6EB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руемое коли</w:t>
            </w:r>
            <w:r w:rsidR="002C551D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чество учащих</w:t>
            </w:r>
            <w:r w:rsidR="003B6EB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ся</w:t>
            </w:r>
          </w:p>
        </w:tc>
        <w:tc>
          <w:tcPr>
            <w:tcW w:w="1701" w:type="dxa"/>
            <w:gridSpan w:val="2"/>
          </w:tcPr>
          <w:p w:rsidR="00BB5658" w:rsidRPr="002B0CA7" w:rsidRDefault="00BB5658" w:rsidP="00A6780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Из них обеспечены учебниками</w:t>
            </w:r>
          </w:p>
        </w:tc>
      </w:tr>
      <w:tr w:rsidR="00BB5658" w:rsidRPr="002B0CA7" w:rsidTr="00D92701">
        <w:trPr>
          <w:trHeight w:val="1150"/>
        </w:trPr>
        <w:tc>
          <w:tcPr>
            <w:tcW w:w="851" w:type="dxa"/>
            <w:vMerge/>
          </w:tcPr>
          <w:p w:rsidR="00BB5658" w:rsidRPr="002B0CA7" w:rsidRDefault="00BB5658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/>
          </w:tcPr>
          <w:p w:rsidR="00BB5658" w:rsidRPr="002B0CA7" w:rsidRDefault="00BB5658" w:rsidP="00A67809">
            <w:pPr>
              <w:ind w:left="57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BB5658" w:rsidRPr="002B0CA7" w:rsidRDefault="00BB5658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BB5658" w:rsidRPr="002B0CA7" w:rsidRDefault="00BB5658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</w:tcPr>
          <w:p w:rsidR="00BB5658" w:rsidRPr="002B0CA7" w:rsidRDefault="00BB5658" w:rsidP="00A6780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BB5658" w:rsidRPr="002B0CA7" w:rsidRDefault="00BB5658" w:rsidP="00A6780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Из фонда библ. (%)</w:t>
            </w:r>
          </w:p>
        </w:tc>
        <w:tc>
          <w:tcPr>
            <w:tcW w:w="850" w:type="dxa"/>
          </w:tcPr>
          <w:p w:rsidR="00BB5658" w:rsidRPr="002B0CA7" w:rsidRDefault="00BB5658" w:rsidP="00A6780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За</w:t>
            </w:r>
            <w:r w:rsidR="00FF61E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счет районного обменного фонда</w:t>
            </w: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(%)</w:t>
            </w:r>
          </w:p>
        </w:tc>
      </w:tr>
      <w:tr w:rsidR="00656062" w:rsidRPr="002B0CA7" w:rsidTr="00D92701">
        <w:trPr>
          <w:trHeight w:val="1150"/>
        </w:trPr>
        <w:tc>
          <w:tcPr>
            <w:tcW w:w="851" w:type="dxa"/>
            <w:vMerge w:val="restart"/>
          </w:tcPr>
          <w:p w:rsidR="00656062" w:rsidRPr="002B0CA7" w:rsidRDefault="00656062" w:rsidP="0080553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  <w:vMerge w:val="restart"/>
          </w:tcPr>
          <w:p w:rsidR="00656062" w:rsidRPr="002B0CA7" w:rsidRDefault="00656062" w:rsidP="00A67809">
            <w:pPr>
              <w:ind w:left="57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693" w:type="dxa"/>
          </w:tcPr>
          <w:p w:rsidR="00656062" w:rsidRPr="002B0CA7" w:rsidRDefault="00656062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Азбука. Горецкий В.Г., Кирюшин В.Г., Виноградская Л.А. и др., Просвещение 2016</w:t>
            </w:r>
            <w:r w:rsidR="00107C46">
              <w:rPr>
                <w:rFonts w:ascii="Times New Roman" w:hAnsi="Times New Roman"/>
                <w:sz w:val="24"/>
                <w:szCs w:val="24"/>
                <w:lang w:eastAsia="en-US"/>
              </w:rPr>
              <w:t>-2017</w:t>
            </w:r>
          </w:p>
        </w:tc>
        <w:tc>
          <w:tcPr>
            <w:tcW w:w="2693" w:type="dxa"/>
            <w:vMerge w:val="restart"/>
          </w:tcPr>
          <w:p w:rsidR="003B6EB4" w:rsidRDefault="00656062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Рабочие программы Начальная школа</w:t>
            </w:r>
          </w:p>
          <w:p w:rsidR="00656062" w:rsidRPr="002B0CA7" w:rsidRDefault="00656062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1 класс УМК Школа России. С.А. Шейкина, под ред. Е.С. Галанжиной, 2016</w:t>
            </w:r>
          </w:p>
        </w:tc>
        <w:tc>
          <w:tcPr>
            <w:tcW w:w="1134" w:type="dxa"/>
            <w:vMerge w:val="restart"/>
          </w:tcPr>
          <w:p w:rsidR="00656062" w:rsidRPr="00833735" w:rsidRDefault="00833735" w:rsidP="00A6780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3373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51" w:type="dxa"/>
          </w:tcPr>
          <w:p w:rsidR="00656062" w:rsidRPr="002B0CA7" w:rsidRDefault="00656062" w:rsidP="002C551D">
            <w:pPr>
              <w:jc w:val="center"/>
              <w:rPr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</w:tcPr>
          <w:p w:rsidR="00656062" w:rsidRPr="002B0CA7" w:rsidRDefault="00656062" w:rsidP="002C551D">
            <w:pPr>
              <w:jc w:val="center"/>
              <w:rPr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656062" w:rsidRPr="002B0CA7" w:rsidTr="00D92701">
        <w:tc>
          <w:tcPr>
            <w:tcW w:w="851" w:type="dxa"/>
            <w:vMerge/>
            <w:vAlign w:val="center"/>
          </w:tcPr>
          <w:p w:rsidR="00656062" w:rsidRPr="002B0CA7" w:rsidRDefault="00656062" w:rsidP="0080553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/>
          </w:tcPr>
          <w:p w:rsidR="00656062" w:rsidRPr="002B0CA7" w:rsidRDefault="00656062" w:rsidP="00A67809">
            <w:pPr>
              <w:ind w:left="57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656062" w:rsidRPr="002B0CA7" w:rsidRDefault="00656062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язык. 1 класс, Канакина В.П., Горецкий В.Г., Просвещение, 2016</w:t>
            </w:r>
            <w:r w:rsidR="00107C46">
              <w:rPr>
                <w:rFonts w:ascii="Times New Roman" w:hAnsi="Times New Roman"/>
                <w:sz w:val="24"/>
                <w:szCs w:val="24"/>
                <w:lang w:eastAsia="en-US"/>
              </w:rPr>
              <w:t>-2017</w:t>
            </w:r>
          </w:p>
        </w:tc>
        <w:tc>
          <w:tcPr>
            <w:tcW w:w="2693" w:type="dxa"/>
            <w:vMerge/>
          </w:tcPr>
          <w:p w:rsidR="00656062" w:rsidRPr="002B0CA7" w:rsidRDefault="00656062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</w:tcPr>
          <w:p w:rsidR="00656062" w:rsidRPr="00833735" w:rsidRDefault="00656062" w:rsidP="00A6780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656062" w:rsidRPr="002B0CA7" w:rsidRDefault="00656062" w:rsidP="002C551D">
            <w:pPr>
              <w:jc w:val="center"/>
              <w:rPr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</w:tcPr>
          <w:p w:rsidR="00656062" w:rsidRPr="002B0CA7" w:rsidRDefault="00656062" w:rsidP="002C551D">
            <w:pPr>
              <w:jc w:val="center"/>
              <w:rPr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64613C" w:rsidRPr="002B0CA7" w:rsidTr="00D92701">
        <w:tc>
          <w:tcPr>
            <w:tcW w:w="851" w:type="dxa"/>
          </w:tcPr>
          <w:p w:rsidR="0064613C" w:rsidRPr="002B0CA7" w:rsidRDefault="0064613C" w:rsidP="0080553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</w:tcPr>
          <w:p w:rsidR="0064613C" w:rsidRPr="002B0CA7" w:rsidRDefault="0064613C" w:rsidP="00A67809">
            <w:pPr>
              <w:ind w:left="57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693" w:type="dxa"/>
          </w:tcPr>
          <w:p w:rsidR="0064613C" w:rsidRPr="002B0CA7" w:rsidRDefault="0064613C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язык. 2 класс, Канакина В.П., Горецкий В.Г., Просвещение, 2016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-2017</w:t>
            </w:r>
          </w:p>
        </w:tc>
        <w:tc>
          <w:tcPr>
            <w:tcW w:w="2693" w:type="dxa"/>
          </w:tcPr>
          <w:p w:rsidR="00A01A87" w:rsidRDefault="0064613C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Рабочие программы Начальная школа </w:t>
            </w:r>
          </w:p>
          <w:p w:rsidR="0064613C" w:rsidRPr="002B0CA7" w:rsidRDefault="0064613C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2 класс УМК Школа России. С.А. Шейкина, под ред. Е.С. Галанжиной, 2016</w:t>
            </w:r>
          </w:p>
        </w:tc>
        <w:tc>
          <w:tcPr>
            <w:tcW w:w="1134" w:type="dxa"/>
          </w:tcPr>
          <w:p w:rsidR="0064613C" w:rsidRPr="00833735" w:rsidRDefault="00833735" w:rsidP="00A6780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1" w:type="dxa"/>
          </w:tcPr>
          <w:p w:rsidR="0064613C" w:rsidRPr="002B0CA7" w:rsidRDefault="0064613C" w:rsidP="002C551D">
            <w:pPr>
              <w:jc w:val="center"/>
              <w:rPr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</w:tcPr>
          <w:p w:rsidR="0064613C" w:rsidRPr="002B0CA7" w:rsidRDefault="0064613C" w:rsidP="002C551D">
            <w:pPr>
              <w:jc w:val="center"/>
              <w:rPr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833735" w:rsidRPr="002B0CA7" w:rsidTr="00D92701">
        <w:trPr>
          <w:trHeight w:val="1380"/>
        </w:trPr>
        <w:tc>
          <w:tcPr>
            <w:tcW w:w="851" w:type="dxa"/>
          </w:tcPr>
          <w:p w:rsidR="00833735" w:rsidRPr="0064613C" w:rsidRDefault="00833735" w:rsidP="0080553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613C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2" w:type="dxa"/>
          </w:tcPr>
          <w:p w:rsidR="00833735" w:rsidRPr="0064613C" w:rsidRDefault="00833735" w:rsidP="00A67809">
            <w:pPr>
              <w:ind w:left="57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613C"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693" w:type="dxa"/>
          </w:tcPr>
          <w:p w:rsidR="00833735" w:rsidRPr="0064613C" w:rsidRDefault="00833735" w:rsidP="00C4666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613C"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язык. 3 класс,  Иванов С.В. и др., Вентана-Граф, 201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2-2015</w:t>
            </w:r>
          </w:p>
        </w:tc>
        <w:tc>
          <w:tcPr>
            <w:tcW w:w="2693" w:type="dxa"/>
          </w:tcPr>
          <w:p w:rsidR="00833735" w:rsidRPr="0064613C" w:rsidRDefault="00833735" w:rsidP="0064613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613C">
              <w:rPr>
                <w:rFonts w:ascii="Times New Roman" w:hAnsi="Times New Roman"/>
                <w:sz w:val="24"/>
                <w:szCs w:val="24"/>
                <w:lang w:eastAsia="en-US"/>
              </w:rPr>
              <w:t>Сборник программ начальной школы (Школа 21 века) Русский язык. С.В. Иванов, 2016</w:t>
            </w:r>
          </w:p>
        </w:tc>
        <w:tc>
          <w:tcPr>
            <w:tcW w:w="1134" w:type="dxa"/>
          </w:tcPr>
          <w:p w:rsidR="00833735" w:rsidRPr="00833735" w:rsidRDefault="00833735" w:rsidP="00A6780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51" w:type="dxa"/>
          </w:tcPr>
          <w:p w:rsidR="00833735" w:rsidRPr="0064613C" w:rsidRDefault="00833735" w:rsidP="002C551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613C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</w:tcPr>
          <w:p w:rsidR="00833735" w:rsidRPr="0064613C" w:rsidRDefault="00833735" w:rsidP="002C551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613C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64613C" w:rsidRPr="002B0CA7" w:rsidTr="00D92701">
        <w:tc>
          <w:tcPr>
            <w:tcW w:w="851" w:type="dxa"/>
          </w:tcPr>
          <w:p w:rsidR="0064613C" w:rsidRPr="002B0CA7" w:rsidRDefault="0064613C" w:rsidP="0080553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2" w:type="dxa"/>
          </w:tcPr>
          <w:p w:rsidR="0064613C" w:rsidRPr="002B0CA7" w:rsidRDefault="0064613C" w:rsidP="00A67809">
            <w:pPr>
              <w:ind w:left="57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693" w:type="dxa"/>
          </w:tcPr>
          <w:p w:rsidR="0064613C" w:rsidRPr="002B0CA7" w:rsidRDefault="0064613C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язык. 4 класс, Иванов С.В. и др., Вентана-Граф, 2013-2017</w:t>
            </w:r>
          </w:p>
        </w:tc>
        <w:tc>
          <w:tcPr>
            <w:tcW w:w="2693" w:type="dxa"/>
          </w:tcPr>
          <w:p w:rsidR="0064613C" w:rsidRPr="002B0CA7" w:rsidRDefault="0064613C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Сборник программ начальной школы (Школа 21 века) Русский язык. С.В. Иванов, 2013</w:t>
            </w:r>
          </w:p>
        </w:tc>
        <w:tc>
          <w:tcPr>
            <w:tcW w:w="1134" w:type="dxa"/>
          </w:tcPr>
          <w:p w:rsidR="0064613C" w:rsidRPr="00833735" w:rsidRDefault="00833735" w:rsidP="00A6780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51" w:type="dxa"/>
          </w:tcPr>
          <w:p w:rsidR="0064613C" w:rsidRPr="002B0CA7" w:rsidRDefault="0064613C" w:rsidP="002C551D">
            <w:pPr>
              <w:jc w:val="center"/>
              <w:rPr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</w:tcPr>
          <w:p w:rsidR="0064613C" w:rsidRPr="002B0CA7" w:rsidRDefault="0064613C" w:rsidP="002C551D">
            <w:pPr>
              <w:jc w:val="center"/>
              <w:rPr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64613C" w:rsidRPr="002B0CA7" w:rsidTr="00D92701">
        <w:trPr>
          <w:trHeight w:val="1643"/>
        </w:trPr>
        <w:tc>
          <w:tcPr>
            <w:tcW w:w="851" w:type="dxa"/>
          </w:tcPr>
          <w:p w:rsidR="0064613C" w:rsidRPr="002B0CA7" w:rsidRDefault="0064613C" w:rsidP="0080553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</w:tcPr>
          <w:p w:rsidR="0064613C" w:rsidRPr="002B0CA7" w:rsidRDefault="0064613C" w:rsidP="00A67809">
            <w:pPr>
              <w:ind w:left="57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Литературное чтение</w:t>
            </w:r>
          </w:p>
        </w:tc>
        <w:tc>
          <w:tcPr>
            <w:tcW w:w="2693" w:type="dxa"/>
          </w:tcPr>
          <w:p w:rsidR="0064613C" w:rsidRPr="002B0CA7" w:rsidRDefault="0064613C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Литературное чтение. 1 класс, Климанова Л.Ф., Горецкий В.Г. и др. в 2ч, Просвещение 2016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-2017</w:t>
            </w:r>
          </w:p>
        </w:tc>
        <w:tc>
          <w:tcPr>
            <w:tcW w:w="2693" w:type="dxa"/>
          </w:tcPr>
          <w:p w:rsidR="00A01A87" w:rsidRDefault="0064613C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Рабочие программы Начальная школа </w:t>
            </w:r>
          </w:p>
          <w:p w:rsidR="0064613C" w:rsidRPr="002B0CA7" w:rsidRDefault="0064613C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1 класс УМК Школа России. С.А. Шейкина, под ред. Е.С. Галанжиной, 2016</w:t>
            </w:r>
          </w:p>
        </w:tc>
        <w:tc>
          <w:tcPr>
            <w:tcW w:w="1134" w:type="dxa"/>
          </w:tcPr>
          <w:p w:rsidR="0064613C" w:rsidRPr="00833735" w:rsidRDefault="00833735" w:rsidP="00E32E0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51" w:type="dxa"/>
          </w:tcPr>
          <w:p w:rsidR="0064613C" w:rsidRPr="002B0CA7" w:rsidRDefault="0064613C" w:rsidP="002C551D">
            <w:pPr>
              <w:jc w:val="center"/>
              <w:rPr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</w:tcPr>
          <w:p w:rsidR="0064613C" w:rsidRPr="002B0CA7" w:rsidRDefault="0064613C" w:rsidP="002C551D">
            <w:pPr>
              <w:jc w:val="center"/>
              <w:rPr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64613C" w:rsidRPr="002B0CA7" w:rsidTr="00D92701">
        <w:tc>
          <w:tcPr>
            <w:tcW w:w="851" w:type="dxa"/>
          </w:tcPr>
          <w:p w:rsidR="0064613C" w:rsidRPr="002B0CA7" w:rsidRDefault="0064613C" w:rsidP="0080553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</w:tcPr>
          <w:p w:rsidR="0064613C" w:rsidRPr="002B0CA7" w:rsidRDefault="0064613C" w:rsidP="00A67809">
            <w:pPr>
              <w:ind w:left="57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Литературное чтение</w:t>
            </w:r>
          </w:p>
        </w:tc>
        <w:tc>
          <w:tcPr>
            <w:tcW w:w="2693" w:type="dxa"/>
          </w:tcPr>
          <w:p w:rsidR="0064613C" w:rsidRPr="002B0CA7" w:rsidRDefault="0064613C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Литературное чтение. 2 класс, Климанова Л.Ф., Горецкий В.Г. и др. в 2ч, Просвещение 2016-2017</w:t>
            </w:r>
          </w:p>
        </w:tc>
        <w:tc>
          <w:tcPr>
            <w:tcW w:w="2693" w:type="dxa"/>
          </w:tcPr>
          <w:p w:rsidR="00A01A87" w:rsidRDefault="0064613C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Рабочие программы Начальная школа </w:t>
            </w:r>
          </w:p>
          <w:p w:rsidR="0064613C" w:rsidRPr="002B0CA7" w:rsidRDefault="0064613C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2 класс УМК Школа России. С.А. Шейкина, под ред. Е.С. Галанжиной, 2016</w:t>
            </w:r>
          </w:p>
        </w:tc>
        <w:tc>
          <w:tcPr>
            <w:tcW w:w="1134" w:type="dxa"/>
          </w:tcPr>
          <w:p w:rsidR="0064613C" w:rsidRPr="00833735" w:rsidRDefault="00833735" w:rsidP="00A6780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1" w:type="dxa"/>
          </w:tcPr>
          <w:p w:rsidR="0064613C" w:rsidRPr="002B0CA7" w:rsidRDefault="0064613C" w:rsidP="002C551D">
            <w:pPr>
              <w:jc w:val="center"/>
              <w:rPr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</w:tcPr>
          <w:p w:rsidR="0064613C" w:rsidRPr="002B0CA7" w:rsidRDefault="0064613C" w:rsidP="002C551D">
            <w:pPr>
              <w:jc w:val="center"/>
              <w:rPr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64613C" w:rsidRPr="002B0CA7" w:rsidTr="00D92701">
        <w:tc>
          <w:tcPr>
            <w:tcW w:w="851" w:type="dxa"/>
          </w:tcPr>
          <w:p w:rsidR="0064613C" w:rsidRPr="0064613C" w:rsidRDefault="0064613C" w:rsidP="0080553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613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1702" w:type="dxa"/>
          </w:tcPr>
          <w:p w:rsidR="0064613C" w:rsidRPr="0064613C" w:rsidRDefault="0064613C" w:rsidP="00A67809">
            <w:pPr>
              <w:ind w:left="57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613C">
              <w:rPr>
                <w:rFonts w:ascii="Times New Roman" w:hAnsi="Times New Roman"/>
                <w:sz w:val="24"/>
                <w:szCs w:val="24"/>
                <w:lang w:eastAsia="en-US"/>
              </w:rPr>
              <w:t>Литературное чтение</w:t>
            </w:r>
          </w:p>
        </w:tc>
        <w:tc>
          <w:tcPr>
            <w:tcW w:w="2693" w:type="dxa"/>
          </w:tcPr>
          <w:p w:rsidR="0064613C" w:rsidRPr="0064613C" w:rsidRDefault="0064613C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613C">
              <w:rPr>
                <w:rFonts w:ascii="Times New Roman" w:hAnsi="Times New Roman"/>
                <w:sz w:val="24"/>
                <w:szCs w:val="24"/>
                <w:lang w:eastAsia="en-US"/>
              </w:rPr>
              <w:t>Литературное чтение.</w:t>
            </w:r>
          </w:p>
          <w:p w:rsidR="0064613C" w:rsidRPr="0064613C" w:rsidRDefault="0064613C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613C">
              <w:rPr>
                <w:rFonts w:ascii="Times New Roman" w:hAnsi="Times New Roman"/>
                <w:sz w:val="24"/>
                <w:szCs w:val="24"/>
                <w:lang w:eastAsia="en-US"/>
              </w:rPr>
              <w:t>3 класс, Ефросинина Л.А., Оморокова М.И. Вентана-Граф, 2013-2016</w:t>
            </w:r>
          </w:p>
        </w:tc>
        <w:tc>
          <w:tcPr>
            <w:tcW w:w="2693" w:type="dxa"/>
          </w:tcPr>
          <w:p w:rsidR="0064613C" w:rsidRPr="0064613C" w:rsidRDefault="0064613C" w:rsidP="0064613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613C">
              <w:rPr>
                <w:rFonts w:ascii="Times New Roman" w:hAnsi="Times New Roman"/>
                <w:sz w:val="24"/>
                <w:szCs w:val="24"/>
                <w:lang w:eastAsia="en-US"/>
              </w:rPr>
              <w:t>Сборник программ начальной школы (Школа 21 века) Литературное чтение. Л.А. Ефросинина, М.И. Оморокова, 2016</w:t>
            </w:r>
          </w:p>
        </w:tc>
        <w:tc>
          <w:tcPr>
            <w:tcW w:w="1134" w:type="dxa"/>
          </w:tcPr>
          <w:p w:rsidR="0064613C" w:rsidRPr="00833735" w:rsidRDefault="00833735" w:rsidP="003B6EB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51" w:type="dxa"/>
          </w:tcPr>
          <w:p w:rsidR="0064613C" w:rsidRPr="0064613C" w:rsidRDefault="0064613C" w:rsidP="002C551D">
            <w:pPr>
              <w:jc w:val="center"/>
              <w:rPr>
                <w:sz w:val="24"/>
                <w:szCs w:val="24"/>
              </w:rPr>
            </w:pPr>
            <w:r w:rsidRPr="0064613C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</w:tcPr>
          <w:p w:rsidR="0064613C" w:rsidRPr="0064613C" w:rsidRDefault="0064613C" w:rsidP="002C551D">
            <w:pPr>
              <w:jc w:val="center"/>
              <w:rPr>
                <w:sz w:val="24"/>
                <w:szCs w:val="24"/>
              </w:rPr>
            </w:pPr>
            <w:r w:rsidRPr="0064613C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64613C" w:rsidRPr="002B0CA7" w:rsidTr="00D92701">
        <w:tc>
          <w:tcPr>
            <w:tcW w:w="851" w:type="dxa"/>
          </w:tcPr>
          <w:p w:rsidR="0064613C" w:rsidRPr="002B0CA7" w:rsidRDefault="0064613C" w:rsidP="0080553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2" w:type="dxa"/>
          </w:tcPr>
          <w:p w:rsidR="0064613C" w:rsidRPr="002B0CA7" w:rsidRDefault="0064613C" w:rsidP="00A67809">
            <w:pPr>
              <w:ind w:left="57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Литературное чтение</w:t>
            </w:r>
          </w:p>
        </w:tc>
        <w:tc>
          <w:tcPr>
            <w:tcW w:w="2693" w:type="dxa"/>
          </w:tcPr>
          <w:p w:rsidR="0064613C" w:rsidRPr="0064613C" w:rsidRDefault="0064613C" w:rsidP="0064613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613C">
              <w:rPr>
                <w:rFonts w:ascii="Times New Roman" w:hAnsi="Times New Roman"/>
                <w:sz w:val="24"/>
                <w:szCs w:val="24"/>
                <w:lang w:eastAsia="en-US"/>
              </w:rPr>
              <w:t>Литературное чтение.</w:t>
            </w:r>
          </w:p>
          <w:p w:rsidR="0064613C" w:rsidRPr="002B0CA7" w:rsidRDefault="0064613C" w:rsidP="0064613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4 </w:t>
            </w:r>
            <w:r w:rsidRPr="0064613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класс, Ефросинина Л.А., Оморокова М.И. Вентана-Граф, 2013-2016</w:t>
            </w:r>
          </w:p>
        </w:tc>
        <w:tc>
          <w:tcPr>
            <w:tcW w:w="2693" w:type="dxa"/>
          </w:tcPr>
          <w:p w:rsidR="0064613C" w:rsidRPr="002B0CA7" w:rsidRDefault="0064613C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Сборник программ начальной школы (Школа 21 века) Литературное чтение. Л.А. Ефросинина, М.И. Оморокова, 2013</w:t>
            </w:r>
          </w:p>
        </w:tc>
        <w:tc>
          <w:tcPr>
            <w:tcW w:w="1134" w:type="dxa"/>
          </w:tcPr>
          <w:p w:rsidR="0064613C" w:rsidRPr="00833735" w:rsidRDefault="00833735" w:rsidP="0064613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51" w:type="dxa"/>
          </w:tcPr>
          <w:p w:rsidR="0064613C" w:rsidRPr="002B0CA7" w:rsidRDefault="0064613C" w:rsidP="002C551D">
            <w:pPr>
              <w:jc w:val="center"/>
              <w:rPr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</w:tcPr>
          <w:p w:rsidR="0064613C" w:rsidRPr="002B0CA7" w:rsidRDefault="0064613C" w:rsidP="002C551D">
            <w:pPr>
              <w:jc w:val="center"/>
              <w:rPr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833735" w:rsidRPr="002B0CA7" w:rsidTr="00D92701">
        <w:trPr>
          <w:trHeight w:val="3312"/>
        </w:trPr>
        <w:tc>
          <w:tcPr>
            <w:tcW w:w="851" w:type="dxa"/>
          </w:tcPr>
          <w:p w:rsidR="00833735" w:rsidRPr="004D29AF" w:rsidRDefault="00833735" w:rsidP="0080553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D29AF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2" w:type="dxa"/>
          </w:tcPr>
          <w:p w:rsidR="00833735" w:rsidRPr="004D29AF" w:rsidRDefault="00833735" w:rsidP="00A67809">
            <w:pPr>
              <w:ind w:left="57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D29AF">
              <w:rPr>
                <w:rFonts w:ascii="Times New Roman" w:hAnsi="Times New Roman"/>
                <w:sz w:val="24"/>
                <w:szCs w:val="24"/>
                <w:lang w:eastAsia="en-US"/>
              </w:rPr>
              <w:t>ОРКСЭ</w:t>
            </w:r>
          </w:p>
        </w:tc>
        <w:tc>
          <w:tcPr>
            <w:tcW w:w="2693" w:type="dxa"/>
          </w:tcPr>
          <w:p w:rsidR="00833735" w:rsidRPr="004D29AF" w:rsidRDefault="00833735" w:rsidP="004D29AF">
            <w:pPr>
              <w:pStyle w:val="ac"/>
              <w:spacing w:after="0"/>
              <w:jc w:val="both"/>
            </w:pPr>
            <w:r w:rsidRPr="004D29AF">
              <w:t xml:space="preserve">Студеникин М.Т.       </w:t>
            </w:r>
          </w:p>
          <w:p w:rsidR="00833735" w:rsidRPr="004D29AF" w:rsidRDefault="00833735" w:rsidP="0033485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D29AF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этики. Основы светской этики  4 класс  Учебник.- М.: Русское слово, 201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Pr="004D29AF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2693" w:type="dxa"/>
          </w:tcPr>
          <w:p w:rsidR="00833735" w:rsidRPr="004D29AF" w:rsidRDefault="00833735" w:rsidP="004D29A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D29AF">
              <w:rPr>
                <w:rFonts w:ascii="Times New Roman" w:hAnsi="Times New Roman"/>
                <w:sz w:val="24"/>
                <w:szCs w:val="24"/>
              </w:rPr>
              <w:t>Программа для общеобразовательных учреждений «Основы  духовно- нравственной культуры народов России. Основы светской этики» 4 класс / авт.-сост. М.Т. Студеникин.-2-</w:t>
            </w:r>
            <w:r w:rsidRPr="004D29AF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4D29AF">
              <w:rPr>
                <w:rFonts w:ascii="Times New Roman" w:hAnsi="Times New Roman"/>
                <w:sz w:val="24"/>
                <w:szCs w:val="24"/>
              </w:rPr>
              <w:t xml:space="preserve"> изд., испр. и доп. –М.: ОО</w:t>
            </w:r>
            <w:r>
              <w:rPr>
                <w:rFonts w:ascii="Times New Roman" w:hAnsi="Times New Roman"/>
                <w:sz w:val="24"/>
                <w:szCs w:val="24"/>
              </w:rPr>
              <w:t>О «Русское слово- учебник», 2013</w:t>
            </w:r>
            <w:r w:rsidRPr="004D29AF">
              <w:rPr>
                <w:rFonts w:ascii="Times New Roman" w:hAnsi="Times New Roman"/>
                <w:sz w:val="24"/>
                <w:szCs w:val="24"/>
              </w:rPr>
              <w:t>.- 32с.</w:t>
            </w:r>
          </w:p>
        </w:tc>
        <w:tc>
          <w:tcPr>
            <w:tcW w:w="1134" w:type="dxa"/>
          </w:tcPr>
          <w:p w:rsidR="00833735" w:rsidRPr="00833735" w:rsidRDefault="00833735" w:rsidP="00A6780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51" w:type="dxa"/>
          </w:tcPr>
          <w:p w:rsidR="00833735" w:rsidRPr="004D29AF" w:rsidRDefault="00833735" w:rsidP="002C551D">
            <w:pPr>
              <w:jc w:val="center"/>
              <w:rPr>
                <w:sz w:val="24"/>
                <w:szCs w:val="24"/>
              </w:rPr>
            </w:pPr>
            <w:r w:rsidRPr="004D29AF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</w:tcPr>
          <w:p w:rsidR="00833735" w:rsidRPr="004D29AF" w:rsidRDefault="00833735" w:rsidP="002C551D">
            <w:pPr>
              <w:jc w:val="center"/>
              <w:rPr>
                <w:sz w:val="24"/>
                <w:szCs w:val="24"/>
              </w:rPr>
            </w:pPr>
            <w:r w:rsidRPr="004D29AF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33485F" w:rsidRPr="002B0CA7" w:rsidTr="00D92701">
        <w:tc>
          <w:tcPr>
            <w:tcW w:w="851" w:type="dxa"/>
          </w:tcPr>
          <w:p w:rsidR="0033485F" w:rsidRPr="002B0CA7" w:rsidRDefault="00D92701" w:rsidP="0080553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</w:tcPr>
          <w:p w:rsidR="0033485F" w:rsidRPr="002B0CA7" w:rsidRDefault="00D92701" w:rsidP="00A67809">
            <w:pPr>
              <w:ind w:left="154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2693" w:type="dxa"/>
          </w:tcPr>
          <w:p w:rsidR="0033485F" w:rsidRPr="0033485F" w:rsidRDefault="0033485F" w:rsidP="0033485F">
            <w:pPr>
              <w:rPr>
                <w:rFonts w:ascii="Times New Roman" w:hAnsi="Times New Roman"/>
                <w:sz w:val="24"/>
                <w:szCs w:val="24"/>
              </w:rPr>
            </w:pPr>
            <w:r w:rsidRPr="0033485F">
              <w:rPr>
                <w:rFonts w:ascii="Times New Roman" w:hAnsi="Times New Roman"/>
                <w:sz w:val="24"/>
                <w:szCs w:val="24"/>
              </w:rPr>
              <w:t xml:space="preserve">Кузовлёв В.П., ПегудоваЭ.Ш.,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ПастуховаС.А.  Английский язык </w:t>
            </w:r>
            <w:r w:rsidRPr="0033485F">
              <w:rPr>
                <w:rFonts w:ascii="Times New Roman" w:hAnsi="Times New Roman"/>
                <w:sz w:val="24"/>
                <w:szCs w:val="24"/>
              </w:rPr>
              <w:t xml:space="preserve">2класс.в 2-х частях –М.:ОАО </w:t>
            </w:r>
          </w:p>
          <w:p w:rsidR="0033485F" w:rsidRPr="0033485F" w:rsidRDefault="0033485F" w:rsidP="0033485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485F">
              <w:rPr>
                <w:rFonts w:ascii="Times New Roman" w:hAnsi="Times New Roman"/>
                <w:sz w:val="24"/>
                <w:szCs w:val="24"/>
              </w:rPr>
              <w:t xml:space="preserve"> «Просвещение»,2015г</w:t>
            </w:r>
          </w:p>
        </w:tc>
        <w:tc>
          <w:tcPr>
            <w:tcW w:w="2693" w:type="dxa"/>
          </w:tcPr>
          <w:p w:rsidR="00A01A87" w:rsidRDefault="0033485F" w:rsidP="0033485F">
            <w:pPr>
              <w:rPr>
                <w:rFonts w:ascii="Times New Roman" w:hAnsi="Times New Roman"/>
                <w:sz w:val="24"/>
                <w:szCs w:val="24"/>
              </w:rPr>
            </w:pPr>
            <w:r w:rsidRPr="0033485F">
              <w:rPr>
                <w:rFonts w:ascii="Times New Roman" w:hAnsi="Times New Roman"/>
                <w:sz w:val="24"/>
                <w:szCs w:val="24"/>
              </w:rPr>
              <w:t xml:space="preserve">Программа курса английского языка </w:t>
            </w:r>
          </w:p>
          <w:p w:rsidR="0033485F" w:rsidRPr="0033485F" w:rsidRDefault="0033485F" w:rsidP="0033485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485F">
              <w:rPr>
                <w:rFonts w:ascii="Times New Roman" w:hAnsi="Times New Roman"/>
                <w:sz w:val="24"/>
                <w:szCs w:val="24"/>
              </w:rPr>
              <w:t>для  2-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33485F">
              <w:rPr>
                <w:rFonts w:ascii="Times New Roman" w:hAnsi="Times New Roman"/>
                <w:sz w:val="24"/>
                <w:szCs w:val="24"/>
              </w:rPr>
              <w:t xml:space="preserve"> классов общеобраз</w:t>
            </w:r>
            <w:r>
              <w:rPr>
                <w:rFonts w:ascii="Times New Roman" w:hAnsi="Times New Roman"/>
                <w:sz w:val="24"/>
                <w:szCs w:val="24"/>
              </w:rPr>
              <w:t>овательных</w:t>
            </w:r>
            <w:r w:rsidRPr="0033485F">
              <w:rPr>
                <w:rFonts w:ascii="Times New Roman" w:hAnsi="Times New Roman"/>
                <w:sz w:val="24"/>
                <w:szCs w:val="24"/>
              </w:rPr>
              <w:t xml:space="preserve"> школ. В.П.Кузовлёва, «Просвещение», 2015</w:t>
            </w:r>
          </w:p>
        </w:tc>
        <w:tc>
          <w:tcPr>
            <w:tcW w:w="1134" w:type="dxa"/>
          </w:tcPr>
          <w:p w:rsidR="0033485F" w:rsidRPr="00833735" w:rsidRDefault="00D92701" w:rsidP="00E32E0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1" w:type="dxa"/>
          </w:tcPr>
          <w:p w:rsidR="0033485F" w:rsidRPr="002B0CA7" w:rsidRDefault="0033485F" w:rsidP="002C551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</w:tcPr>
          <w:p w:rsidR="0033485F" w:rsidRPr="002B0CA7" w:rsidRDefault="0033485F" w:rsidP="002C551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D92701" w:rsidRPr="002B0CA7" w:rsidTr="00D92701">
        <w:trPr>
          <w:trHeight w:val="1932"/>
        </w:trPr>
        <w:tc>
          <w:tcPr>
            <w:tcW w:w="851" w:type="dxa"/>
          </w:tcPr>
          <w:p w:rsidR="00D92701" w:rsidRPr="002B0CA7" w:rsidRDefault="00D92701" w:rsidP="0080553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2" w:type="dxa"/>
          </w:tcPr>
          <w:p w:rsidR="00D92701" w:rsidRPr="002B0CA7" w:rsidRDefault="00D92701" w:rsidP="00A67809">
            <w:pPr>
              <w:ind w:left="154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2693" w:type="dxa"/>
          </w:tcPr>
          <w:p w:rsidR="00D92701" w:rsidRDefault="00D92701" w:rsidP="001C5BAE">
            <w:pPr>
              <w:rPr>
                <w:rFonts w:ascii="Times New Roman" w:hAnsi="Times New Roman"/>
                <w:sz w:val="24"/>
                <w:szCs w:val="24"/>
              </w:rPr>
            </w:pPr>
            <w:r w:rsidRPr="0033485F">
              <w:rPr>
                <w:rFonts w:ascii="Times New Roman" w:hAnsi="Times New Roman"/>
                <w:sz w:val="24"/>
                <w:szCs w:val="24"/>
              </w:rPr>
              <w:t xml:space="preserve">Кузовлёв В.П., ПегудоваЭ.Ш., </w:t>
            </w:r>
            <w:r>
              <w:rPr>
                <w:rFonts w:ascii="Times New Roman" w:hAnsi="Times New Roman"/>
                <w:sz w:val="24"/>
                <w:szCs w:val="24"/>
              </w:rPr>
              <w:t>ПастуховаС.А.  Английский язык</w:t>
            </w:r>
          </w:p>
          <w:p w:rsidR="00D92701" w:rsidRPr="0033485F" w:rsidRDefault="00D92701" w:rsidP="001C5B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 </w:t>
            </w:r>
            <w:r w:rsidRPr="0033485F">
              <w:rPr>
                <w:rFonts w:ascii="Times New Roman" w:hAnsi="Times New Roman"/>
                <w:sz w:val="24"/>
                <w:szCs w:val="24"/>
              </w:rPr>
              <w:t xml:space="preserve">класс.в 2-х частях –М.:ОАО </w:t>
            </w:r>
          </w:p>
          <w:p w:rsidR="00D92701" w:rsidRDefault="00D92701" w:rsidP="001C5BAE">
            <w:pPr>
              <w:rPr>
                <w:rFonts w:ascii="Times New Roman" w:hAnsi="Times New Roman"/>
                <w:sz w:val="24"/>
                <w:szCs w:val="24"/>
              </w:rPr>
            </w:pPr>
            <w:r w:rsidRPr="0033485F">
              <w:rPr>
                <w:rFonts w:ascii="Times New Roman" w:hAnsi="Times New Roman"/>
                <w:sz w:val="24"/>
                <w:szCs w:val="24"/>
              </w:rPr>
              <w:t xml:space="preserve"> «Просвещение»,2015г</w:t>
            </w:r>
          </w:p>
          <w:p w:rsidR="00D92701" w:rsidRPr="002B0CA7" w:rsidRDefault="00D92701" w:rsidP="001C5BA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D92701" w:rsidRDefault="00D92701" w:rsidP="001C5BAE">
            <w:pPr>
              <w:rPr>
                <w:rFonts w:ascii="Times New Roman" w:hAnsi="Times New Roman"/>
                <w:sz w:val="24"/>
                <w:szCs w:val="24"/>
              </w:rPr>
            </w:pPr>
            <w:r w:rsidRPr="0033485F">
              <w:rPr>
                <w:rFonts w:ascii="Times New Roman" w:hAnsi="Times New Roman"/>
                <w:sz w:val="24"/>
                <w:szCs w:val="24"/>
              </w:rPr>
              <w:t xml:space="preserve">Программа курса английского языка </w:t>
            </w:r>
          </w:p>
          <w:p w:rsidR="00D92701" w:rsidRPr="002B0CA7" w:rsidRDefault="00D92701" w:rsidP="001C5BA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485F">
              <w:rPr>
                <w:rFonts w:ascii="Times New Roman" w:hAnsi="Times New Roman"/>
                <w:sz w:val="24"/>
                <w:szCs w:val="24"/>
              </w:rPr>
              <w:t>для  2-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33485F">
              <w:rPr>
                <w:rFonts w:ascii="Times New Roman" w:hAnsi="Times New Roman"/>
                <w:sz w:val="24"/>
                <w:szCs w:val="24"/>
              </w:rPr>
              <w:t xml:space="preserve"> классов общеобраз</w:t>
            </w:r>
            <w:r>
              <w:rPr>
                <w:rFonts w:ascii="Times New Roman" w:hAnsi="Times New Roman"/>
                <w:sz w:val="24"/>
                <w:szCs w:val="24"/>
              </w:rPr>
              <w:t>овательных</w:t>
            </w:r>
            <w:r w:rsidRPr="0033485F">
              <w:rPr>
                <w:rFonts w:ascii="Times New Roman" w:hAnsi="Times New Roman"/>
                <w:sz w:val="24"/>
                <w:szCs w:val="24"/>
              </w:rPr>
              <w:t xml:space="preserve"> школ. В.П.Кузовлёва, «Просвещение», 2015</w:t>
            </w:r>
          </w:p>
        </w:tc>
        <w:tc>
          <w:tcPr>
            <w:tcW w:w="1134" w:type="dxa"/>
          </w:tcPr>
          <w:p w:rsidR="00D92701" w:rsidRPr="00833735" w:rsidRDefault="00D92701" w:rsidP="00E32E0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51" w:type="dxa"/>
          </w:tcPr>
          <w:p w:rsidR="00D92701" w:rsidRPr="002B0CA7" w:rsidRDefault="00D92701" w:rsidP="002C551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</w:tcPr>
          <w:p w:rsidR="00D92701" w:rsidRPr="002B0CA7" w:rsidRDefault="00D92701" w:rsidP="002C551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33485F" w:rsidRPr="002B0CA7" w:rsidTr="00D92701">
        <w:tc>
          <w:tcPr>
            <w:tcW w:w="851" w:type="dxa"/>
          </w:tcPr>
          <w:p w:rsidR="0033485F" w:rsidRPr="002B0CA7" w:rsidRDefault="00D92701" w:rsidP="0080553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2" w:type="dxa"/>
          </w:tcPr>
          <w:p w:rsidR="0033485F" w:rsidRPr="002B0CA7" w:rsidRDefault="00D92701" w:rsidP="00A67809">
            <w:pPr>
              <w:ind w:left="154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2693" w:type="dxa"/>
          </w:tcPr>
          <w:p w:rsidR="0033485F" w:rsidRPr="0033485F" w:rsidRDefault="0033485F" w:rsidP="001C5BAE">
            <w:pPr>
              <w:rPr>
                <w:rFonts w:ascii="Times New Roman" w:hAnsi="Times New Roman"/>
                <w:sz w:val="24"/>
                <w:szCs w:val="24"/>
              </w:rPr>
            </w:pPr>
            <w:r w:rsidRPr="0033485F">
              <w:rPr>
                <w:rFonts w:ascii="Times New Roman" w:hAnsi="Times New Roman"/>
                <w:sz w:val="24"/>
                <w:szCs w:val="24"/>
              </w:rPr>
              <w:t xml:space="preserve">Кузовлёв В.П., ПегудоваЭ.Ш.,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ПастуховаС.А.  Английский язык 4 </w:t>
            </w:r>
            <w:r w:rsidRPr="0033485F">
              <w:rPr>
                <w:rFonts w:ascii="Times New Roman" w:hAnsi="Times New Roman"/>
                <w:sz w:val="24"/>
                <w:szCs w:val="24"/>
              </w:rPr>
              <w:t xml:space="preserve">класс.в 2-х частях –М.:ОАО </w:t>
            </w:r>
          </w:p>
          <w:p w:rsidR="0033485F" w:rsidRPr="0033485F" w:rsidRDefault="0033485F" w:rsidP="001C5BA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485F">
              <w:rPr>
                <w:rFonts w:ascii="Times New Roman" w:hAnsi="Times New Roman"/>
                <w:sz w:val="24"/>
                <w:szCs w:val="24"/>
              </w:rPr>
              <w:t xml:space="preserve"> «Просвещение»,2015г</w:t>
            </w:r>
          </w:p>
        </w:tc>
        <w:tc>
          <w:tcPr>
            <w:tcW w:w="2693" w:type="dxa"/>
          </w:tcPr>
          <w:p w:rsidR="00A01A87" w:rsidRDefault="0033485F" w:rsidP="001C5BAE">
            <w:pPr>
              <w:rPr>
                <w:rFonts w:ascii="Times New Roman" w:hAnsi="Times New Roman"/>
                <w:sz w:val="24"/>
                <w:szCs w:val="24"/>
              </w:rPr>
            </w:pPr>
            <w:r w:rsidRPr="0033485F">
              <w:rPr>
                <w:rFonts w:ascii="Times New Roman" w:hAnsi="Times New Roman"/>
                <w:sz w:val="24"/>
                <w:szCs w:val="24"/>
              </w:rPr>
              <w:t>Программа курса английского языка</w:t>
            </w:r>
          </w:p>
          <w:p w:rsidR="0033485F" w:rsidRPr="0033485F" w:rsidRDefault="0033485F" w:rsidP="001C5BA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485F">
              <w:rPr>
                <w:rFonts w:ascii="Times New Roman" w:hAnsi="Times New Roman"/>
                <w:sz w:val="24"/>
                <w:szCs w:val="24"/>
              </w:rPr>
              <w:t xml:space="preserve"> для  2-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33485F">
              <w:rPr>
                <w:rFonts w:ascii="Times New Roman" w:hAnsi="Times New Roman"/>
                <w:sz w:val="24"/>
                <w:szCs w:val="24"/>
              </w:rPr>
              <w:t xml:space="preserve"> классов общеобраз</w:t>
            </w:r>
            <w:r>
              <w:rPr>
                <w:rFonts w:ascii="Times New Roman" w:hAnsi="Times New Roman"/>
                <w:sz w:val="24"/>
                <w:szCs w:val="24"/>
              </w:rPr>
              <w:t>овательных</w:t>
            </w:r>
            <w:r w:rsidRPr="0033485F">
              <w:rPr>
                <w:rFonts w:ascii="Times New Roman" w:hAnsi="Times New Roman"/>
                <w:sz w:val="24"/>
                <w:szCs w:val="24"/>
              </w:rPr>
              <w:t xml:space="preserve"> школ. В.П.Кузовлёва, «Просвещение», 2015</w:t>
            </w:r>
          </w:p>
        </w:tc>
        <w:tc>
          <w:tcPr>
            <w:tcW w:w="1134" w:type="dxa"/>
          </w:tcPr>
          <w:p w:rsidR="0033485F" w:rsidRPr="00833735" w:rsidRDefault="00D92701" w:rsidP="00A6780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51" w:type="dxa"/>
          </w:tcPr>
          <w:p w:rsidR="0033485F" w:rsidRPr="002B0CA7" w:rsidRDefault="0033485F" w:rsidP="002C551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</w:tcPr>
          <w:p w:rsidR="0033485F" w:rsidRPr="002B0CA7" w:rsidRDefault="0033485F" w:rsidP="002C551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33485F" w:rsidRPr="002B0CA7" w:rsidTr="00D92701">
        <w:trPr>
          <w:trHeight w:val="504"/>
        </w:trPr>
        <w:tc>
          <w:tcPr>
            <w:tcW w:w="851" w:type="dxa"/>
          </w:tcPr>
          <w:p w:rsidR="0033485F" w:rsidRPr="002B0CA7" w:rsidRDefault="0033485F" w:rsidP="0080553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</w:tcPr>
          <w:p w:rsidR="0033485F" w:rsidRPr="002B0CA7" w:rsidRDefault="0033485F" w:rsidP="00A67809">
            <w:pPr>
              <w:ind w:left="154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693" w:type="dxa"/>
          </w:tcPr>
          <w:p w:rsidR="003B6EB4" w:rsidRDefault="0033485F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 в 2</w:t>
            </w:r>
            <w:r w:rsidR="003B6EB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ч. </w:t>
            </w:r>
          </w:p>
          <w:p w:rsidR="0033485F" w:rsidRPr="002B0CA7" w:rsidRDefault="0033485F" w:rsidP="00D9270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 класс. Моро М.И., Степанова С.В., Волкова С.И. Просвещение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2693" w:type="dxa"/>
          </w:tcPr>
          <w:p w:rsidR="00A01A87" w:rsidRDefault="0033485F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Рабочие программы Начальная школа </w:t>
            </w:r>
          </w:p>
          <w:p w:rsidR="0033485F" w:rsidRDefault="0033485F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1 класс УМК Школа России. С.А. Шейкина, под ред. Е.С. Галанжиной, 2016</w:t>
            </w:r>
          </w:p>
          <w:p w:rsidR="00D92701" w:rsidRPr="002B0CA7" w:rsidRDefault="00D92701" w:rsidP="00A6780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3485F" w:rsidRPr="00833735" w:rsidRDefault="00D92701" w:rsidP="00E32E0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51" w:type="dxa"/>
          </w:tcPr>
          <w:p w:rsidR="0033485F" w:rsidRPr="002B0CA7" w:rsidRDefault="0033485F" w:rsidP="002C551D">
            <w:pPr>
              <w:jc w:val="center"/>
              <w:rPr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</w:tcPr>
          <w:p w:rsidR="0033485F" w:rsidRPr="002B0CA7" w:rsidRDefault="0033485F" w:rsidP="002C551D">
            <w:pPr>
              <w:jc w:val="center"/>
              <w:rPr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33485F" w:rsidRPr="002B0CA7" w:rsidTr="00D92701">
        <w:tc>
          <w:tcPr>
            <w:tcW w:w="851" w:type="dxa"/>
          </w:tcPr>
          <w:p w:rsidR="0033485F" w:rsidRPr="002B0CA7" w:rsidRDefault="0033485F" w:rsidP="0080553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1702" w:type="dxa"/>
          </w:tcPr>
          <w:p w:rsidR="0033485F" w:rsidRPr="002B0CA7" w:rsidRDefault="0033485F" w:rsidP="00A67809">
            <w:pPr>
              <w:ind w:left="154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693" w:type="dxa"/>
          </w:tcPr>
          <w:p w:rsidR="00A01A87" w:rsidRDefault="0033485F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Математика в 2ч. </w:t>
            </w:r>
          </w:p>
          <w:p w:rsidR="0033485F" w:rsidRPr="002B0CA7" w:rsidRDefault="0033485F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1 класс. Моро М.И., Бантова М.А., Бельтюкова Г.В.,  Просвещение 2016-2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693" w:type="dxa"/>
          </w:tcPr>
          <w:p w:rsidR="00A01A87" w:rsidRDefault="0033485F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Рабочие программы Начальная школа </w:t>
            </w:r>
          </w:p>
          <w:p w:rsidR="0033485F" w:rsidRPr="002B0CA7" w:rsidRDefault="0033485F" w:rsidP="00A67809">
            <w:pPr>
              <w:rPr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2 класс УМК Школа России. С.А. Шейкина, под ред. Е.С. Галанжиной, 2016</w:t>
            </w:r>
          </w:p>
        </w:tc>
        <w:tc>
          <w:tcPr>
            <w:tcW w:w="1134" w:type="dxa"/>
          </w:tcPr>
          <w:p w:rsidR="0033485F" w:rsidRPr="00833735" w:rsidRDefault="00D92701" w:rsidP="00A6780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1" w:type="dxa"/>
          </w:tcPr>
          <w:p w:rsidR="0033485F" w:rsidRPr="002B0CA7" w:rsidRDefault="0033485F" w:rsidP="002C551D">
            <w:pPr>
              <w:jc w:val="center"/>
              <w:rPr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</w:tcPr>
          <w:p w:rsidR="0033485F" w:rsidRPr="002B0CA7" w:rsidRDefault="0033485F" w:rsidP="002C551D">
            <w:pPr>
              <w:jc w:val="center"/>
              <w:rPr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1F7930" w:rsidRPr="002B0CA7" w:rsidTr="00D92701">
        <w:tc>
          <w:tcPr>
            <w:tcW w:w="851" w:type="dxa"/>
          </w:tcPr>
          <w:p w:rsidR="001F7930" w:rsidRPr="001F7930" w:rsidRDefault="001F7930" w:rsidP="0080553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2" w:type="dxa"/>
          </w:tcPr>
          <w:p w:rsidR="001F7930" w:rsidRPr="001F7930" w:rsidRDefault="001F7930" w:rsidP="00A67809">
            <w:pPr>
              <w:ind w:left="154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693" w:type="dxa"/>
          </w:tcPr>
          <w:p w:rsidR="001F7930" w:rsidRPr="001F7930" w:rsidRDefault="001F7930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 3 класс. Рудницкая В.Н., Юдачева Т.В. Вентана-Граф, 2012-2015</w:t>
            </w:r>
          </w:p>
        </w:tc>
        <w:tc>
          <w:tcPr>
            <w:tcW w:w="2693" w:type="dxa"/>
          </w:tcPr>
          <w:p w:rsidR="001F7930" w:rsidRPr="001F7930" w:rsidRDefault="001F7930" w:rsidP="001F7930">
            <w:pPr>
              <w:rPr>
                <w:rFonts w:ascii="Times New Roman" w:hAnsi="Times New Roman"/>
                <w:sz w:val="24"/>
                <w:szCs w:val="24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Сборник программ начальной школы (Школа 21 века) Математика. В.Н. Рудницкая. 2013</w:t>
            </w:r>
          </w:p>
        </w:tc>
        <w:tc>
          <w:tcPr>
            <w:tcW w:w="1134" w:type="dxa"/>
          </w:tcPr>
          <w:p w:rsidR="001F7930" w:rsidRPr="00833735" w:rsidRDefault="00D92701" w:rsidP="00A6780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51" w:type="dxa"/>
          </w:tcPr>
          <w:p w:rsidR="001F7930" w:rsidRPr="001F7930" w:rsidRDefault="001F7930" w:rsidP="002C551D">
            <w:pPr>
              <w:jc w:val="center"/>
              <w:rPr>
                <w:sz w:val="24"/>
                <w:szCs w:val="24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</w:tcPr>
          <w:p w:rsidR="001F7930" w:rsidRPr="001F7930" w:rsidRDefault="001F7930" w:rsidP="002C551D">
            <w:pPr>
              <w:jc w:val="center"/>
              <w:rPr>
                <w:sz w:val="24"/>
                <w:szCs w:val="24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1F7930" w:rsidRPr="002B0CA7" w:rsidTr="00D92701">
        <w:tc>
          <w:tcPr>
            <w:tcW w:w="851" w:type="dxa"/>
          </w:tcPr>
          <w:p w:rsidR="001F7930" w:rsidRPr="002B0CA7" w:rsidRDefault="001F7930" w:rsidP="0080553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2" w:type="dxa"/>
          </w:tcPr>
          <w:p w:rsidR="001F7930" w:rsidRPr="002B0CA7" w:rsidRDefault="001F7930" w:rsidP="00A67809">
            <w:pPr>
              <w:ind w:left="154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693" w:type="dxa"/>
          </w:tcPr>
          <w:p w:rsidR="001F7930" w:rsidRPr="002B0CA7" w:rsidRDefault="001F7930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 4 класс. Рудницкая В.Н., Юдачева Т.В. Вентана-Граф, 2012-2015</w:t>
            </w:r>
          </w:p>
        </w:tc>
        <w:tc>
          <w:tcPr>
            <w:tcW w:w="2693" w:type="dxa"/>
          </w:tcPr>
          <w:p w:rsidR="001F7930" w:rsidRPr="002B0CA7" w:rsidRDefault="001F7930" w:rsidP="00A67809">
            <w:pPr>
              <w:rPr>
                <w:rFonts w:ascii="Times New Roman" w:hAnsi="Times New Roman"/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Сборник программ начальной школы (Школа 21 века) Математика. В.Н. Рудницкая. 2012</w:t>
            </w:r>
          </w:p>
        </w:tc>
        <w:tc>
          <w:tcPr>
            <w:tcW w:w="1134" w:type="dxa"/>
          </w:tcPr>
          <w:p w:rsidR="001F7930" w:rsidRPr="00833735" w:rsidRDefault="00D92701" w:rsidP="001F793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51" w:type="dxa"/>
          </w:tcPr>
          <w:p w:rsidR="001F7930" w:rsidRPr="002B0CA7" w:rsidRDefault="001F7930" w:rsidP="002C551D">
            <w:pPr>
              <w:jc w:val="center"/>
              <w:rPr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</w:tcPr>
          <w:p w:rsidR="001F7930" w:rsidRPr="002B0CA7" w:rsidRDefault="001F7930" w:rsidP="002C551D">
            <w:pPr>
              <w:jc w:val="center"/>
              <w:rPr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1F7930" w:rsidRPr="002B0CA7" w:rsidTr="00D92701">
        <w:trPr>
          <w:trHeight w:val="792"/>
        </w:trPr>
        <w:tc>
          <w:tcPr>
            <w:tcW w:w="851" w:type="dxa"/>
          </w:tcPr>
          <w:p w:rsidR="001F7930" w:rsidRPr="002B0CA7" w:rsidRDefault="001F7930" w:rsidP="0080553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</w:tcPr>
          <w:p w:rsidR="001F7930" w:rsidRPr="002B0CA7" w:rsidRDefault="001F7930" w:rsidP="00A67809">
            <w:pPr>
              <w:ind w:left="154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Окружающий мир</w:t>
            </w:r>
          </w:p>
        </w:tc>
        <w:tc>
          <w:tcPr>
            <w:tcW w:w="2693" w:type="dxa"/>
          </w:tcPr>
          <w:p w:rsidR="003B6EB4" w:rsidRDefault="001F7930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Окружающий мир.</w:t>
            </w:r>
          </w:p>
          <w:p w:rsidR="001F7930" w:rsidRPr="002B0CA7" w:rsidRDefault="001F7930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1 класс. Плешаков А.А. Просвещение, 2016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-2017</w:t>
            </w:r>
          </w:p>
        </w:tc>
        <w:tc>
          <w:tcPr>
            <w:tcW w:w="2693" w:type="dxa"/>
          </w:tcPr>
          <w:p w:rsidR="003B6EB4" w:rsidRDefault="001F7930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Рабочие программы Начальная школа </w:t>
            </w:r>
          </w:p>
          <w:p w:rsidR="001F7930" w:rsidRPr="002B0CA7" w:rsidRDefault="001F7930" w:rsidP="00A67809">
            <w:pPr>
              <w:rPr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1 класс УМК Школа России. С.А. Шейкина, под ред. Е.С. Галанжиной, 2016</w:t>
            </w:r>
          </w:p>
        </w:tc>
        <w:tc>
          <w:tcPr>
            <w:tcW w:w="1134" w:type="dxa"/>
          </w:tcPr>
          <w:p w:rsidR="001F7930" w:rsidRPr="00833735" w:rsidRDefault="00D92701" w:rsidP="00E32E0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51" w:type="dxa"/>
          </w:tcPr>
          <w:p w:rsidR="001F7930" w:rsidRPr="002B0CA7" w:rsidRDefault="001F7930" w:rsidP="002C551D">
            <w:pPr>
              <w:jc w:val="center"/>
              <w:rPr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</w:tcPr>
          <w:p w:rsidR="001F7930" w:rsidRPr="002B0CA7" w:rsidRDefault="001F7930" w:rsidP="002C551D">
            <w:pPr>
              <w:jc w:val="center"/>
              <w:rPr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1F7930" w:rsidRPr="002B0CA7" w:rsidTr="00D92701">
        <w:tc>
          <w:tcPr>
            <w:tcW w:w="851" w:type="dxa"/>
          </w:tcPr>
          <w:p w:rsidR="001F7930" w:rsidRPr="002B0CA7" w:rsidRDefault="001F7930" w:rsidP="0080553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</w:tcPr>
          <w:p w:rsidR="001F7930" w:rsidRPr="002B0CA7" w:rsidRDefault="001F7930" w:rsidP="00A67809">
            <w:pPr>
              <w:ind w:left="154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Окружающий мир</w:t>
            </w:r>
          </w:p>
        </w:tc>
        <w:tc>
          <w:tcPr>
            <w:tcW w:w="2693" w:type="dxa"/>
          </w:tcPr>
          <w:p w:rsidR="003B6EB4" w:rsidRDefault="001F7930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Окружающий мир.</w:t>
            </w:r>
          </w:p>
          <w:p w:rsidR="001F7930" w:rsidRPr="002B0CA7" w:rsidRDefault="001F7930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2 класс. Плешаков А.А. Просвещение, 2016</w:t>
            </w:r>
          </w:p>
        </w:tc>
        <w:tc>
          <w:tcPr>
            <w:tcW w:w="2693" w:type="dxa"/>
          </w:tcPr>
          <w:p w:rsidR="003B6EB4" w:rsidRDefault="001F7930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Рабочие программы Начальная школа </w:t>
            </w:r>
          </w:p>
          <w:p w:rsidR="001F7930" w:rsidRPr="002B0CA7" w:rsidRDefault="001F7930" w:rsidP="00A67809">
            <w:pPr>
              <w:rPr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2 класс УМК Школа России. С.А. Шейкина, под ред. Е.С. Галанжиной, 2016</w:t>
            </w:r>
          </w:p>
        </w:tc>
        <w:tc>
          <w:tcPr>
            <w:tcW w:w="1134" w:type="dxa"/>
          </w:tcPr>
          <w:p w:rsidR="001F7930" w:rsidRPr="00833735" w:rsidRDefault="00D92701" w:rsidP="00D9270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1" w:type="dxa"/>
          </w:tcPr>
          <w:p w:rsidR="001F7930" w:rsidRPr="002B0CA7" w:rsidRDefault="001F7930" w:rsidP="002C551D">
            <w:pPr>
              <w:jc w:val="center"/>
              <w:rPr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</w:tcPr>
          <w:p w:rsidR="001F7930" w:rsidRPr="002B0CA7" w:rsidRDefault="001F7930" w:rsidP="002C551D">
            <w:pPr>
              <w:jc w:val="center"/>
              <w:rPr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1F7930" w:rsidRPr="002B0CA7" w:rsidTr="00D92701">
        <w:tc>
          <w:tcPr>
            <w:tcW w:w="851" w:type="dxa"/>
          </w:tcPr>
          <w:p w:rsidR="001F7930" w:rsidRPr="001F7930" w:rsidRDefault="001F7930" w:rsidP="0080553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2" w:type="dxa"/>
          </w:tcPr>
          <w:p w:rsidR="001F7930" w:rsidRPr="001F7930" w:rsidRDefault="001F7930" w:rsidP="00A67809">
            <w:pPr>
              <w:ind w:left="154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Окружающий мир</w:t>
            </w:r>
          </w:p>
        </w:tc>
        <w:tc>
          <w:tcPr>
            <w:tcW w:w="2693" w:type="dxa"/>
          </w:tcPr>
          <w:p w:rsidR="003B6EB4" w:rsidRDefault="001F7930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Окружающий мир. </w:t>
            </w:r>
          </w:p>
          <w:p w:rsidR="001F7930" w:rsidRPr="001F7930" w:rsidRDefault="001F7930" w:rsidP="003B6EB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="003B6EB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класс</w:t>
            </w: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Виноградова Н.Ф. </w:t>
            </w:r>
            <w:r w:rsidR="003B6EB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Вентана-Граф, 2012-2016</w:t>
            </w:r>
          </w:p>
        </w:tc>
        <w:tc>
          <w:tcPr>
            <w:tcW w:w="2693" w:type="dxa"/>
          </w:tcPr>
          <w:p w:rsidR="003B6EB4" w:rsidRPr="001F7930" w:rsidRDefault="001F7930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Сборник программ начальной школы (Школа 21 века) Окружающий мир. Н.Ф. Виноградова, Г.С.Калинова. 2013</w:t>
            </w:r>
          </w:p>
        </w:tc>
        <w:tc>
          <w:tcPr>
            <w:tcW w:w="1134" w:type="dxa"/>
          </w:tcPr>
          <w:p w:rsidR="001F7930" w:rsidRPr="00833735" w:rsidRDefault="00D92701" w:rsidP="00A6780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51" w:type="dxa"/>
          </w:tcPr>
          <w:p w:rsidR="001F7930" w:rsidRPr="001F7930" w:rsidRDefault="001F7930" w:rsidP="002C551D">
            <w:pPr>
              <w:jc w:val="center"/>
              <w:rPr>
                <w:sz w:val="24"/>
                <w:szCs w:val="24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</w:tcPr>
          <w:p w:rsidR="001F7930" w:rsidRPr="001F7930" w:rsidRDefault="001F7930" w:rsidP="002C551D">
            <w:pPr>
              <w:jc w:val="center"/>
              <w:rPr>
                <w:sz w:val="24"/>
                <w:szCs w:val="24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1F7930" w:rsidRPr="002B0CA7" w:rsidTr="00D92701">
        <w:trPr>
          <w:trHeight w:val="845"/>
        </w:trPr>
        <w:tc>
          <w:tcPr>
            <w:tcW w:w="851" w:type="dxa"/>
          </w:tcPr>
          <w:p w:rsidR="001F7930" w:rsidRPr="001F7930" w:rsidRDefault="001F7930" w:rsidP="0080553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2" w:type="dxa"/>
          </w:tcPr>
          <w:p w:rsidR="001F7930" w:rsidRPr="001F7930" w:rsidRDefault="001F7930" w:rsidP="00A67809">
            <w:pPr>
              <w:ind w:left="154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Окружающий мир</w:t>
            </w:r>
          </w:p>
        </w:tc>
        <w:tc>
          <w:tcPr>
            <w:tcW w:w="2693" w:type="dxa"/>
          </w:tcPr>
          <w:p w:rsidR="003B6EB4" w:rsidRDefault="001F7930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Окружающий мир. </w:t>
            </w:r>
          </w:p>
          <w:p w:rsidR="001F7930" w:rsidRPr="001F7930" w:rsidRDefault="001F7930" w:rsidP="003B6EB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4 </w:t>
            </w:r>
            <w:r w:rsidR="003B6EB4"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класс </w:t>
            </w: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Виноградова Н.Ф.. Вентана-Граф, 2012-2016</w:t>
            </w:r>
          </w:p>
        </w:tc>
        <w:tc>
          <w:tcPr>
            <w:tcW w:w="2693" w:type="dxa"/>
          </w:tcPr>
          <w:p w:rsidR="001F7930" w:rsidRPr="001F7930" w:rsidRDefault="001F7930" w:rsidP="00A67809">
            <w:pPr>
              <w:rPr>
                <w:rFonts w:ascii="Times New Roman" w:hAnsi="Times New Roman"/>
                <w:sz w:val="24"/>
                <w:szCs w:val="24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Сборник программ начальной школы (Школа 21 века) Окружающий мир. Н.Ф. Виноградова, Г.С.Калинова. 2013</w:t>
            </w:r>
          </w:p>
        </w:tc>
        <w:tc>
          <w:tcPr>
            <w:tcW w:w="1134" w:type="dxa"/>
          </w:tcPr>
          <w:p w:rsidR="001F7930" w:rsidRPr="00833735" w:rsidRDefault="00D92701" w:rsidP="001F793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51" w:type="dxa"/>
          </w:tcPr>
          <w:p w:rsidR="001F7930" w:rsidRPr="001F7930" w:rsidRDefault="001F7930" w:rsidP="002C551D">
            <w:pPr>
              <w:jc w:val="center"/>
              <w:rPr>
                <w:sz w:val="24"/>
                <w:szCs w:val="24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</w:tcPr>
          <w:p w:rsidR="001F7930" w:rsidRPr="001F7930" w:rsidRDefault="001F7930" w:rsidP="002C551D">
            <w:pPr>
              <w:jc w:val="center"/>
              <w:rPr>
                <w:sz w:val="24"/>
                <w:szCs w:val="24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1F7930" w:rsidRPr="002B0CA7" w:rsidTr="00D92701">
        <w:trPr>
          <w:trHeight w:val="901"/>
        </w:trPr>
        <w:tc>
          <w:tcPr>
            <w:tcW w:w="851" w:type="dxa"/>
          </w:tcPr>
          <w:p w:rsidR="001F7930" w:rsidRPr="001F7930" w:rsidRDefault="001F7930" w:rsidP="0080553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</w:tcPr>
          <w:p w:rsidR="001F7930" w:rsidRPr="001F7930" w:rsidRDefault="001F7930" w:rsidP="00A67809">
            <w:pPr>
              <w:ind w:left="154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2693" w:type="dxa"/>
          </w:tcPr>
          <w:p w:rsidR="001F7930" w:rsidRPr="001F7930" w:rsidRDefault="001F7930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Музыка. 1 класс. Критская Е.Д., Сергеева Г.П., Шмагина Т.С., Просвещение, 2016</w:t>
            </w:r>
          </w:p>
        </w:tc>
        <w:tc>
          <w:tcPr>
            <w:tcW w:w="2693" w:type="dxa"/>
          </w:tcPr>
          <w:p w:rsidR="001F7930" w:rsidRPr="001F7930" w:rsidRDefault="001F7930" w:rsidP="00A67809">
            <w:pPr>
              <w:rPr>
                <w:sz w:val="24"/>
                <w:szCs w:val="24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Музыка. Рабочие программы. Предметная линия учебников Г.П. Сергеевой, Е.Д. Критской, 1-4 классы, 2017</w:t>
            </w:r>
          </w:p>
        </w:tc>
        <w:tc>
          <w:tcPr>
            <w:tcW w:w="1134" w:type="dxa"/>
          </w:tcPr>
          <w:p w:rsidR="001F7930" w:rsidRPr="00833735" w:rsidRDefault="00D92701" w:rsidP="00E32E0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51" w:type="dxa"/>
          </w:tcPr>
          <w:p w:rsidR="001F7930" w:rsidRPr="001F7930" w:rsidRDefault="001F7930" w:rsidP="002C551D">
            <w:pPr>
              <w:jc w:val="center"/>
              <w:rPr>
                <w:sz w:val="24"/>
                <w:szCs w:val="24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</w:tcPr>
          <w:p w:rsidR="001F7930" w:rsidRPr="001F7930" w:rsidRDefault="001F7930" w:rsidP="002C551D">
            <w:pPr>
              <w:jc w:val="center"/>
              <w:rPr>
                <w:sz w:val="24"/>
                <w:szCs w:val="24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1F7930" w:rsidRPr="002B0CA7" w:rsidTr="00D92701">
        <w:tc>
          <w:tcPr>
            <w:tcW w:w="851" w:type="dxa"/>
          </w:tcPr>
          <w:p w:rsidR="001F7930" w:rsidRPr="001F7930" w:rsidRDefault="001F7930" w:rsidP="0080553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</w:tcPr>
          <w:p w:rsidR="001F7930" w:rsidRPr="001F7930" w:rsidRDefault="001F7930" w:rsidP="00A67809">
            <w:pPr>
              <w:ind w:left="154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2693" w:type="dxa"/>
          </w:tcPr>
          <w:p w:rsidR="001F7930" w:rsidRPr="001F7930" w:rsidRDefault="001F7930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Музыка. 2 класс. Критская Е.Д., Сергеева Г.П., Шмагина Т.С., Просвещение, 2016</w:t>
            </w:r>
          </w:p>
        </w:tc>
        <w:tc>
          <w:tcPr>
            <w:tcW w:w="2693" w:type="dxa"/>
          </w:tcPr>
          <w:p w:rsidR="001F7930" w:rsidRPr="001F7930" w:rsidRDefault="001F7930" w:rsidP="00D92701">
            <w:pPr>
              <w:rPr>
                <w:sz w:val="24"/>
                <w:szCs w:val="24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Музыка. Рабочие программы. Предметная линия учебников Г.П. Сергеевой, Е.Д. Критской, 1-4 кл</w:t>
            </w:r>
            <w:r w:rsidR="00D92701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, 2017</w:t>
            </w:r>
          </w:p>
        </w:tc>
        <w:tc>
          <w:tcPr>
            <w:tcW w:w="1134" w:type="dxa"/>
          </w:tcPr>
          <w:p w:rsidR="001F7930" w:rsidRPr="00833735" w:rsidRDefault="00D92701" w:rsidP="00A6780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1" w:type="dxa"/>
          </w:tcPr>
          <w:p w:rsidR="001F7930" w:rsidRPr="001F7930" w:rsidRDefault="001F7930" w:rsidP="002C551D">
            <w:pPr>
              <w:jc w:val="center"/>
              <w:rPr>
                <w:sz w:val="24"/>
                <w:szCs w:val="24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</w:tcPr>
          <w:p w:rsidR="001F7930" w:rsidRPr="001F7930" w:rsidRDefault="001F7930" w:rsidP="002C551D">
            <w:pPr>
              <w:jc w:val="center"/>
              <w:rPr>
                <w:sz w:val="24"/>
                <w:szCs w:val="24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1F7930" w:rsidRPr="002B0CA7" w:rsidTr="00D92701">
        <w:tc>
          <w:tcPr>
            <w:tcW w:w="851" w:type="dxa"/>
          </w:tcPr>
          <w:p w:rsidR="001F7930" w:rsidRPr="001F7930" w:rsidRDefault="001F7930" w:rsidP="0080553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1702" w:type="dxa"/>
          </w:tcPr>
          <w:p w:rsidR="001F7930" w:rsidRPr="001F7930" w:rsidRDefault="001F7930" w:rsidP="00A67809">
            <w:pPr>
              <w:ind w:left="154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2693" w:type="dxa"/>
          </w:tcPr>
          <w:p w:rsidR="001F7930" w:rsidRPr="001F7930" w:rsidRDefault="001F7930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Музыка.3 класс. Усачева В.О., Шкляр Л.В., Вентана – Граф, 2012-2013</w:t>
            </w:r>
          </w:p>
        </w:tc>
        <w:tc>
          <w:tcPr>
            <w:tcW w:w="2693" w:type="dxa"/>
          </w:tcPr>
          <w:p w:rsidR="003B6EB4" w:rsidRDefault="001F7930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Программа. Музыка.</w:t>
            </w:r>
          </w:p>
          <w:p w:rsidR="001F7930" w:rsidRPr="001F7930" w:rsidRDefault="001F7930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1-4 классы Усачева В.О., Шкляр Л.В, 2013</w:t>
            </w:r>
          </w:p>
        </w:tc>
        <w:tc>
          <w:tcPr>
            <w:tcW w:w="1134" w:type="dxa"/>
          </w:tcPr>
          <w:p w:rsidR="001F7930" w:rsidRPr="00833735" w:rsidRDefault="00D92701" w:rsidP="00A6780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51" w:type="dxa"/>
          </w:tcPr>
          <w:p w:rsidR="001F7930" w:rsidRPr="001F7930" w:rsidRDefault="001F7930" w:rsidP="002C551D">
            <w:pPr>
              <w:jc w:val="center"/>
              <w:rPr>
                <w:sz w:val="24"/>
                <w:szCs w:val="24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</w:tcPr>
          <w:p w:rsidR="001F7930" w:rsidRPr="001F7930" w:rsidRDefault="001F7930" w:rsidP="002C551D">
            <w:pPr>
              <w:jc w:val="center"/>
              <w:rPr>
                <w:sz w:val="24"/>
                <w:szCs w:val="24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1F7930" w:rsidRPr="002B0CA7" w:rsidTr="00D92701">
        <w:tc>
          <w:tcPr>
            <w:tcW w:w="851" w:type="dxa"/>
          </w:tcPr>
          <w:p w:rsidR="001F7930" w:rsidRPr="001F7930" w:rsidRDefault="001F7930" w:rsidP="0080553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2" w:type="dxa"/>
          </w:tcPr>
          <w:p w:rsidR="001F7930" w:rsidRPr="001F7930" w:rsidRDefault="001F7930" w:rsidP="00A67809">
            <w:pPr>
              <w:ind w:left="154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2693" w:type="dxa"/>
          </w:tcPr>
          <w:p w:rsidR="001F7930" w:rsidRPr="001F7930" w:rsidRDefault="001F7930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Музыка. 4 класс. Усачева В.О., Шкляр Л.В., Вентана – Граф, 2012-2013</w:t>
            </w:r>
          </w:p>
        </w:tc>
        <w:tc>
          <w:tcPr>
            <w:tcW w:w="2693" w:type="dxa"/>
          </w:tcPr>
          <w:p w:rsidR="001F7930" w:rsidRPr="001F7930" w:rsidRDefault="001F7930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Программа. Музыка. 1-4 классы Усачева В.О., Шкляр Л.В, 2013</w:t>
            </w:r>
          </w:p>
        </w:tc>
        <w:tc>
          <w:tcPr>
            <w:tcW w:w="1134" w:type="dxa"/>
          </w:tcPr>
          <w:p w:rsidR="001F7930" w:rsidRPr="00833735" w:rsidRDefault="00D92701" w:rsidP="00A6780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51" w:type="dxa"/>
          </w:tcPr>
          <w:p w:rsidR="001F7930" w:rsidRPr="001F7930" w:rsidRDefault="001F7930" w:rsidP="002C551D">
            <w:pPr>
              <w:jc w:val="center"/>
              <w:rPr>
                <w:sz w:val="24"/>
                <w:szCs w:val="24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</w:tcPr>
          <w:p w:rsidR="001F7930" w:rsidRPr="001F7930" w:rsidRDefault="001F7930" w:rsidP="002C551D">
            <w:pPr>
              <w:jc w:val="center"/>
              <w:rPr>
                <w:sz w:val="24"/>
                <w:szCs w:val="24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1F7930" w:rsidRPr="002B0CA7" w:rsidTr="00D92701">
        <w:trPr>
          <w:trHeight w:val="1380"/>
        </w:trPr>
        <w:tc>
          <w:tcPr>
            <w:tcW w:w="851" w:type="dxa"/>
          </w:tcPr>
          <w:p w:rsidR="001F7930" w:rsidRPr="001F7930" w:rsidRDefault="001F7930" w:rsidP="0080553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</w:tcPr>
          <w:p w:rsidR="001F7930" w:rsidRPr="001F7930" w:rsidRDefault="001F7930" w:rsidP="00A67809">
            <w:pPr>
              <w:ind w:left="154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ИЗО</w:t>
            </w:r>
          </w:p>
        </w:tc>
        <w:tc>
          <w:tcPr>
            <w:tcW w:w="2693" w:type="dxa"/>
          </w:tcPr>
          <w:p w:rsidR="001F7930" w:rsidRPr="001F7930" w:rsidRDefault="001F7930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Изобразительное искусство. Ты изображаешь, украшаешь и строишь. 1 класс Неменская Л.А., Просвещение, 2015-2017</w:t>
            </w:r>
          </w:p>
        </w:tc>
        <w:tc>
          <w:tcPr>
            <w:tcW w:w="2693" w:type="dxa"/>
          </w:tcPr>
          <w:p w:rsidR="003B6EB4" w:rsidRDefault="001F7930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Рабочие программы Начальная школа </w:t>
            </w:r>
          </w:p>
          <w:p w:rsidR="001F7930" w:rsidRPr="001F7930" w:rsidRDefault="001F7930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1 класс УМК Школа России. С.А. Шейкина, под ред. Е.С. Галанжиной, 2016</w:t>
            </w:r>
          </w:p>
        </w:tc>
        <w:tc>
          <w:tcPr>
            <w:tcW w:w="1134" w:type="dxa"/>
          </w:tcPr>
          <w:p w:rsidR="001F7930" w:rsidRPr="00833735" w:rsidRDefault="00D92701" w:rsidP="00E32E0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51" w:type="dxa"/>
          </w:tcPr>
          <w:p w:rsidR="001F7930" w:rsidRPr="001F7930" w:rsidRDefault="001F7930" w:rsidP="002C551D">
            <w:pPr>
              <w:jc w:val="center"/>
              <w:rPr>
                <w:sz w:val="24"/>
                <w:szCs w:val="24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</w:tcPr>
          <w:p w:rsidR="001F7930" w:rsidRPr="001F7930" w:rsidRDefault="001F7930" w:rsidP="002C551D">
            <w:pPr>
              <w:jc w:val="center"/>
              <w:rPr>
                <w:sz w:val="24"/>
                <w:szCs w:val="24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1F7930" w:rsidRPr="002B0CA7" w:rsidTr="00D92701">
        <w:tc>
          <w:tcPr>
            <w:tcW w:w="851" w:type="dxa"/>
          </w:tcPr>
          <w:p w:rsidR="001F7930" w:rsidRPr="001F7930" w:rsidRDefault="001F7930" w:rsidP="0080553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</w:tcPr>
          <w:p w:rsidR="001F7930" w:rsidRPr="001F7930" w:rsidRDefault="001F7930" w:rsidP="00A67809">
            <w:pPr>
              <w:ind w:left="154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ИЗО</w:t>
            </w:r>
          </w:p>
        </w:tc>
        <w:tc>
          <w:tcPr>
            <w:tcW w:w="2693" w:type="dxa"/>
          </w:tcPr>
          <w:p w:rsidR="001F7930" w:rsidRPr="001F7930" w:rsidRDefault="001F7930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Изобразительное искусство. 2 класс.  Неменская Л.А., Просвещение, 2015-2017</w:t>
            </w:r>
          </w:p>
        </w:tc>
        <w:tc>
          <w:tcPr>
            <w:tcW w:w="2693" w:type="dxa"/>
          </w:tcPr>
          <w:p w:rsidR="001F7930" w:rsidRPr="001F7930" w:rsidRDefault="001F7930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Рабочие программы Начальная школа 2 класс УМК Школа России. С.А. Шейкина, под ред. Е.С. Галанжиной, 2016</w:t>
            </w:r>
          </w:p>
        </w:tc>
        <w:tc>
          <w:tcPr>
            <w:tcW w:w="1134" w:type="dxa"/>
          </w:tcPr>
          <w:p w:rsidR="001F7930" w:rsidRPr="00833735" w:rsidRDefault="00D92701" w:rsidP="00A6780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1" w:type="dxa"/>
          </w:tcPr>
          <w:p w:rsidR="001F7930" w:rsidRPr="001F7930" w:rsidRDefault="001F7930" w:rsidP="002C551D">
            <w:pPr>
              <w:jc w:val="center"/>
              <w:rPr>
                <w:sz w:val="24"/>
                <w:szCs w:val="24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</w:tcPr>
          <w:p w:rsidR="001F7930" w:rsidRPr="001F7930" w:rsidRDefault="001F7930" w:rsidP="002C551D">
            <w:pPr>
              <w:jc w:val="center"/>
              <w:rPr>
                <w:sz w:val="24"/>
                <w:szCs w:val="24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A0742B" w:rsidRPr="002B0CA7" w:rsidTr="00D92701">
        <w:tc>
          <w:tcPr>
            <w:tcW w:w="851" w:type="dxa"/>
          </w:tcPr>
          <w:p w:rsidR="00A0742B" w:rsidRPr="001F7930" w:rsidRDefault="00A0742B" w:rsidP="0080553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2" w:type="dxa"/>
          </w:tcPr>
          <w:p w:rsidR="00A0742B" w:rsidRPr="001F7930" w:rsidRDefault="00A0742B" w:rsidP="00A67809">
            <w:pPr>
              <w:ind w:left="154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ИЗО</w:t>
            </w:r>
          </w:p>
        </w:tc>
        <w:tc>
          <w:tcPr>
            <w:tcW w:w="2693" w:type="dxa"/>
          </w:tcPr>
          <w:p w:rsidR="00A01A87" w:rsidRDefault="00A0742B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Изобразительное искусство. </w:t>
            </w:r>
          </w:p>
          <w:p w:rsidR="00A0742B" w:rsidRPr="001F7930" w:rsidRDefault="00A0742B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3 класс. Савенкова Л.Г, Ермоленская Е.А., Вентана – Граф, 2012-20134</w:t>
            </w:r>
          </w:p>
        </w:tc>
        <w:tc>
          <w:tcPr>
            <w:tcW w:w="2693" w:type="dxa"/>
          </w:tcPr>
          <w:p w:rsidR="00A0742B" w:rsidRPr="001F7930" w:rsidRDefault="00A0742B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Л.Г. Савенкова, Е.А. Ермолинская. Изобразительное искусство. Интегрированная программа. 1-4 классы, 2012</w:t>
            </w:r>
          </w:p>
        </w:tc>
        <w:tc>
          <w:tcPr>
            <w:tcW w:w="1134" w:type="dxa"/>
          </w:tcPr>
          <w:p w:rsidR="00A0742B" w:rsidRPr="00833735" w:rsidRDefault="00D92701" w:rsidP="00A0742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51" w:type="dxa"/>
          </w:tcPr>
          <w:p w:rsidR="00A0742B" w:rsidRPr="001F7930" w:rsidRDefault="00A0742B" w:rsidP="002C551D">
            <w:pPr>
              <w:jc w:val="center"/>
              <w:rPr>
                <w:sz w:val="24"/>
                <w:szCs w:val="24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</w:tcPr>
          <w:p w:rsidR="00A0742B" w:rsidRPr="001F7930" w:rsidRDefault="00A0742B" w:rsidP="002C551D">
            <w:pPr>
              <w:jc w:val="center"/>
              <w:rPr>
                <w:sz w:val="24"/>
                <w:szCs w:val="24"/>
              </w:rPr>
            </w:pPr>
            <w:r w:rsidRPr="001F7930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A0742B" w:rsidRPr="002B0CA7" w:rsidTr="00D92701">
        <w:tc>
          <w:tcPr>
            <w:tcW w:w="851" w:type="dxa"/>
          </w:tcPr>
          <w:p w:rsidR="00A0742B" w:rsidRPr="002B0CA7" w:rsidRDefault="00A0742B" w:rsidP="0080553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2" w:type="dxa"/>
          </w:tcPr>
          <w:p w:rsidR="00A0742B" w:rsidRPr="002B0CA7" w:rsidRDefault="00A0742B" w:rsidP="00A67809">
            <w:pPr>
              <w:ind w:left="154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ИЗО</w:t>
            </w:r>
          </w:p>
        </w:tc>
        <w:tc>
          <w:tcPr>
            <w:tcW w:w="2693" w:type="dxa"/>
          </w:tcPr>
          <w:p w:rsidR="00A0742B" w:rsidRPr="002B0CA7" w:rsidRDefault="00A0742B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Изобразительное искусство. 4 класс. Савенкова Л.Г, Ермоленская Е.А., Вентана – Граф, 2012-2014</w:t>
            </w:r>
          </w:p>
        </w:tc>
        <w:tc>
          <w:tcPr>
            <w:tcW w:w="2693" w:type="dxa"/>
          </w:tcPr>
          <w:p w:rsidR="00A0742B" w:rsidRPr="002B0CA7" w:rsidRDefault="00A0742B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Л.Г. Савенкова, Е.А. Ермолинская. Изобразительное искусство. Интегрированная программа. 1-4 классы, 2012</w:t>
            </w:r>
          </w:p>
        </w:tc>
        <w:tc>
          <w:tcPr>
            <w:tcW w:w="1134" w:type="dxa"/>
          </w:tcPr>
          <w:p w:rsidR="00A0742B" w:rsidRPr="00833735" w:rsidRDefault="00D92701" w:rsidP="00A0742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51" w:type="dxa"/>
          </w:tcPr>
          <w:p w:rsidR="00A0742B" w:rsidRPr="002B0CA7" w:rsidRDefault="00A0742B" w:rsidP="002C551D">
            <w:pPr>
              <w:jc w:val="center"/>
              <w:rPr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</w:tcPr>
          <w:p w:rsidR="00A0742B" w:rsidRPr="002B0CA7" w:rsidRDefault="00A0742B" w:rsidP="002C551D">
            <w:pPr>
              <w:jc w:val="center"/>
              <w:rPr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A0742B" w:rsidRPr="002B0CA7" w:rsidTr="00D92701">
        <w:trPr>
          <w:trHeight w:val="766"/>
        </w:trPr>
        <w:tc>
          <w:tcPr>
            <w:tcW w:w="851" w:type="dxa"/>
          </w:tcPr>
          <w:p w:rsidR="00A0742B" w:rsidRPr="002B0CA7" w:rsidRDefault="00A0742B" w:rsidP="0080553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</w:tcPr>
          <w:p w:rsidR="00A0742B" w:rsidRPr="002B0CA7" w:rsidRDefault="00A0742B" w:rsidP="00A67809">
            <w:pPr>
              <w:ind w:left="154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2693" w:type="dxa"/>
          </w:tcPr>
          <w:p w:rsidR="00A01A87" w:rsidRDefault="00A0742B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0742B">
              <w:rPr>
                <w:rFonts w:ascii="Times New Roman" w:hAnsi="Times New Roman"/>
                <w:sz w:val="24"/>
                <w:szCs w:val="24"/>
                <w:lang w:eastAsia="en-US"/>
              </w:rPr>
              <w:t>Физическая культура</w:t>
            </w:r>
          </w:p>
          <w:p w:rsidR="00A0742B" w:rsidRPr="00A0742B" w:rsidRDefault="00A0742B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0742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1-4 класс. В.И. Лях Просвещение, 2016</w:t>
            </w:r>
          </w:p>
        </w:tc>
        <w:tc>
          <w:tcPr>
            <w:tcW w:w="2693" w:type="dxa"/>
          </w:tcPr>
          <w:p w:rsidR="00A01A87" w:rsidRPr="002B0CA7" w:rsidRDefault="00A0742B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Лях В.И. Физическая культура. Рабочие программы. Предметная линия учебников В.И. В.И. Ляха. 1-4 классы, 2016</w:t>
            </w:r>
          </w:p>
        </w:tc>
        <w:tc>
          <w:tcPr>
            <w:tcW w:w="1134" w:type="dxa"/>
          </w:tcPr>
          <w:p w:rsidR="00A0742B" w:rsidRPr="00833735" w:rsidRDefault="00D92701" w:rsidP="00E32E0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51" w:type="dxa"/>
          </w:tcPr>
          <w:p w:rsidR="00A0742B" w:rsidRPr="002B0CA7" w:rsidRDefault="00A0742B" w:rsidP="002C551D">
            <w:pPr>
              <w:jc w:val="center"/>
              <w:rPr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</w:tcPr>
          <w:p w:rsidR="00A0742B" w:rsidRPr="002B0CA7" w:rsidRDefault="00A0742B" w:rsidP="002C551D">
            <w:pPr>
              <w:jc w:val="center"/>
              <w:rPr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A0742B" w:rsidRPr="002B0CA7" w:rsidTr="00D92701">
        <w:tc>
          <w:tcPr>
            <w:tcW w:w="851" w:type="dxa"/>
          </w:tcPr>
          <w:p w:rsidR="00A0742B" w:rsidRPr="002B0CA7" w:rsidRDefault="00A0742B" w:rsidP="0080553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</w:tcPr>
          <w:p w:rsidR="00A0742B" w:rsidRPr="002B0CA7" w:rsidRDefault="00A0742B" w:rsidP="00A67809">
            <w:pPr>
              <w:ind w:left="154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2693" w:type="dxa"/>
          </w:tcPr>
          <w:p w:rsidR="00A0742B" w:rsidRPr="00A0742B" w:rsidRDefault="00A0742B" w:rsidP="002266E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0742B">
              <w:rPr>
                <w:rFonts w:ascii="Times New Roman" w:hAnsi="Times New Roman"/>
                <w:sz w:val="24"/>
                <w:szCs w:val="24"/>
                <w:lang w:eastAsia="en-US"/>
              </w:rPr>
              <w:t>Физическая культура 1-4 класс. В.И. Лях Просвещение, 2016</w:t>
            </w:r>
          </w:p>
        </w:tc>
        <w:tc>
          <w:tcPr>
            <w:tcW w:w="2693" w:type="dxa"/>
          </w:tcPr>
          <w:p w:rsidR="00A01A87" w:rsidRDefault="00A0742B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Лях В.И. Физическая культура. </w:t>
            </w:r>
          </w:p>
          <w:p w:rsidR="00A01A87" w:rsidRPr="002B0CA7" w:rsidRDefault="00A0742B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Рабочие программы. Предметная линия учебников В.И. В.И. Ляха. 1-4 классы, 2016</w:t>
            </w:r>
          </w:p>
        </w:tc>
        <w:tc>
          <w:tcPr>
            <w:tcW w:w="1134" w:type="dxa"/>
          </w:tcPr>
          <w:p w:rsidR="00A0742B" w:rsidRPr="00833735" w:rsidRDefault="00D92701" w:rsidP="00A6780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1" w:type="dxa"/>
          </w:tcPr>
          <w:p w:rsidR="00A0742B" w:rsidRPr="002B0CA7" w:rsidRDefault="00A0742B" w:rsidP="002C551D">
            <w:pPr>
              <w:jc w:val="center"/>
              <w:rPr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</w:tcPr>
          <w:p w:rsidR="00A0742B" w:rsidRPr="002B0CA7" w:rsidRDefault="00A0742B" w:rsidP="002C551D">
            <w:pPr>
              <w:jc w:val="center"/>
              <w:rPr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A0742B" w:rsidRPr="002B0CA7" w:rsidTr="00D92701">
        <w:tc>
          <w:tcPr>
            <w:tcW w:w="851" w:type="dxa"/>
          </w:tcPr>
          <w:p w:rsidR="00A0742B" w:rsidRPr="002B0CA7" w:rsidRDefault="00A0742B" w:rsidP="0080553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2" w:type="dxa"/>
          </w:tcPr>
          <w:p w:rsidR="00A0742B" w:rsidRPr="002B0CA7" w:rsidRDefault="00A0742B" w:rsidP="001F7828">
            <w:pPr>
              <w:ind w:left="154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2693" w:type="dxa"/>
          </w:tcPr>
          <w:p w:rsidR="00A0742B" w:rsidRPr="00A0742B" w:rsidRDefault="00A0742B" w:rsidP="001F782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0742B">
              <w:rPr>
                <w:rFonts w:ascii="Times New Roman" w:hAnsi="Times New Roman"/>
                <w:sz w:val="24"/>
                <w:szCs w:val="24"/>
                <w:lang w:eastAsia="en-US"/>
              </w:rPr>
              <w:t>Физическая культура 1-4 класс. В.И. Лях Просвещение, 2016</w:t>
            </w:r>
          </w:p>
        </w:tc>
        <w:tc>
          <w:tcPr>
            <w:tcW w:w="2693" w:type="dxa"/>
          </w:tcPr>
          <w:p w:rsidR="00A0742B" w:rsidRPr="002B0CA7" w:rsidRDefault="00A0742B" w:rsidP="001F782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Лях В.И. Физическая культура. Рабочие программы. Предметная линия учебников В.И. В.И. Ляха. 1-4 классы, 2016</w:t>
            </w:r>
          </w:p>
        </w:tc>
        <w:tc>
          <w:tcPr>
            <w:tcW w:w="1134" w:type="dxa"/>
          </w:tcPr>
          <w:p w:rsidR="00A0742B" w:rsidRPr="00833735" w:rsidRDefault="00D92701" w:rsidP="00E32E0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51" w:type="dxa"/>
          </w:tcPr>
          <w:p w:rsidR="00A0742B" w:rsidRPr="002B0CA7" w:rsidRDefault="00A0742B" w:rsidP="002C551D">
            <w:pPr>
              <w:jc w:val="center"/>
              <w:rPr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</w:tcPr>
          <w:p w:rsidR="00A0742B" w:rsidRPr="002B0CA7" w:rsidRDefault="00A0742B" w:rsidP="002C551D">
            <w:pPr>
              <w:jc w:val="center"/>
              <w:rPr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A0742B" w:rsidRPr="002B0CA7" w:rsidTr="00D92701">
        <w:tc>
          <w:tcPr>
            <w:tcW w:w="851" w:type="dxa"/>
          </w:tcPr>
          <w:p w:rsidR="00A0742B" w:rsidRPr="002B0CA7" w:rsidRDefault="00A0742B" w:rsidP="0080553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1702" w:type="dxa"/>
          </w:tcPr>
          <w:p w:rsidR="00A0742B" w:rsidRPr="002B0CA7" w:rsidRDefault="00A0742B" w:rsidP="001F7828">
            <w:pPr>
              <w:ind w:left="154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2693" w:type="dxa"/>
          </w:tcPr>
          <w:p w:rsidR="00A0742B" w:rsidRPr="00A0742B" w:rsidRDefault="00A0742B" w:rsidP="001F782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0742B">
              <w:rPr>
                <w:rFonts w:ascii="Times New Roman" w:hAnsi="Times New Roman"/>
                <w:sz w:val="24"/>
                <w:szCs w:val="24"/>
                <w:lang w:eastAsia="en-US"/>
              </w:rPr>
              <w:t>Физическая культура 1-4 класс. В.И. Лях Просвещение, 2016</w:t>
            </w:r>
          </w:p>
        </w:tc>
        <w:tc>
          <w:tcPr>
            <w:tcW w:w="2693" w:type="dxa"/>
          </w:tcPr>
          <w:p w:rsidR="00A01A87" w:rsidRDefault="00A0742B" w:rsidP="001F782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Лях В.И. Физическая культура. </w:t>
            </w:r>
          </w:p>
          <w:p w:rsidR="00A0742B" w:rsidRPr="002B0CA7" w:rsidRDefault="00A0742B" w:rsidP="001F782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Рабочие программы. Предметная линия учебников В.И. В.И. Ляха. 1-4 классы, 2016</w:t>
            </w:r>
          </w:p>
        </w:tc>
        <w:tc>
          <w:tcPr>
            <w:tcW w:w="1134" w:type="dxa"/>
          </w:tcPr>
          <w:p w:rsidR="00A0742B" w:rsidRPr="00833735" w:rsidRDefault="00D92701" w:rsidP="00E32E0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51" w:type="dxa"/>
          </w:tcPr>
          <w:p w:rsidR="00A0742B" w:rsidRPr="002B0CA7" w:rsidRDefault="00A0742B" w:rsidP="002C551D">
            <w:pPr>
              <w:jc w:val="center"/>
              <w:rPr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</w:tcPr>
          <w:p w:rsidR="00A0742B" w:rsidRPr="002B0CA7" w:rsidRDefault="00A0742B" w:rsidP="002C551D">
            <w:pPr>
              <w:jc w:val="center"/>
              <w:rPr>
                <w:sz w:val="24"/>
                <w:szCs w:val="24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A0742B" w:rsidRPr="002B0CA7" w:rsidTr="00D92701">
        <w:trPr>
          <w:trHeight w:val="1150"/>
        </w:trPr>
        <w:tc>
          <w:tcPr>
            <w:tcW w:w="851" w:type="dxa"/>
          </w:tcPr>
          <w:p w:rsidR="00A0742B" w:rsidRPr="002B0CA7" w:rsidRDefault="00A0742B" w:rsidP="0080553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</w:tcPr>
          <w:p w:rsidR="00A0742B" w:rsidRPr="00A0742B" w:rsidRDefault="00A0742B" w:rsidP="00A67809">
            <w:pPr>
              <w:ind w:left="154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0742B">
              <w:rPr>
                <w:rFonts w:ascii="Times New Roman" w:hAnsi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2693" w:type="dxa"/>
          </w:tcPr>
          <w:p w:rsidR="00A0742B" w:rsidRPr="00A0742B" w:rsidRDefault="00A0742B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0742B">
              <w:rPr>
                <w:rFonts w:ascii="Times New Roman" w:hAnsi="Times New Roman"/>
                <w:sz w:val="24"/>
                <w:szCs w:val="24"/>
                <w:lang w:eastAsia="en-US"/>
              </w:rPr>
              <w:t>Технология. 1 класс. Лутцева Е.А., Зуева Т.П. Просвещение, 2016-2017</w:t>
            </w:r>
          </w:p>
        </w:tc>
        <w:tc>
          <w:tcPr>
            <w:tcW w:w="2693" w:type="dxa"/>
          </w:tcPr>
          <w:p w:rsidR="00A01A87" w:rsidRDefault="00A0742B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0742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Рабочие программы Начальная школа </w:t>
            </w:r>
          </w:p>
          <w:p w:rsidR="00A0742B" w:rsidRPr="00A0742B" w:rsidRDefault="00A0742B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0742B">
              <w:rPr>
                <w:rFonts w:ascii="Times New Roman" w:hAnsi="Times New Roman"/>
                <w:sz w:val="24"/>
                <w:szCs w:val="24"/>
                <w:lang w:eastAsia="en-US"/>
              </w:rPr>
              <w:t>1 класс УМК Школа России. С.А. Шейкина, под ред. Е.С. Галанжиной, 2016</w:t>
            </w:r>
          </w:p>
        </w:tc>
        <w:tc>
          <w:tcPr>
            <w:tcW w:w="1134" w:type="dxa"/>
          </w:tcPr>
          <w:p w:rsidR="00A0742B" w:rsidRPr="00833735" w:rsidRDefault="00D92701" w:rsidP="00E32E0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51" w:type="dxa"/>
          </w:tcPr>
          <w:p w:rsidR="00A0742B" w:rsidRPr="00A0742B" w:rsidRDefault="00A0742B" w:rsidP="002C551D">
            <w:pPr>
              <w:jc w:val="center"/>
              <w:rPr>
                <w:sz w:val="24"/>
                <w:szCs w:val="24"/>
              </w:rPr>
            </w:pPr>
            <w:r w:rsidRPr="00A0742B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</w:tcPr>
          <w:p w:rsidR="00A0742B" w:rsidRPr="00A0742B" w:rsidRDefault="00A0742B" w:rsidP="002C551D">
            <w:pPr>
              <w:jc w:val="center"/>
              <w:rPr>
                <w:sz w:val="24"/>
                <w:szCs w:val="24"/>
              </w:rPr>
            </w:pPr>
            <w:r w:rsidRPr="00A0742B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A0742B" w:rsidRPr="002B0CA7" w:rsidTr="00D92701">
        <w:tc>
          <w:tcPr>
            <w:tcW w:w="851" w:type="dxa"/>
          </w:tcPr>
          <w:p w:rsidR="00A0742B" w:rsidRPr="002B0CA7" w:rsidRDefault="00A0742B" w:rsidP="0080553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</w:tcPr>
          <w:p w:rsidR="00A0742B" w:rsidRPr="00A0742B" w:rsidRDefault="00A0742B" w:rsidP="00A67809">
            <w:pPr>
              <w:ind w:left="154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0742B">
              <w:rPr>
                <w:rFonts w:ascii="Times New Roman" w:hAnsi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2693" w:type="dxa"/>
          </w:tcPr>
          <w:p w:rsidR="00A0742B" w:rsidRPr="00A0742B" w:rsidRDefault="00A0742B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0742B">
              <w:rPr>
                <w:rFonts w:ascii="Times New Roman" w:hAnsi="Times New Roman"/>
                <w:sz w:val="24"/>
                <w:szCs w:val="24"/>
                <w:lang w:eastAsia="en-US"/>
              </w:rPr>
              <w:t>Технология. 2 класс. Лутцева Е.А., Зуева Т.П. Просвещение, 2016</w:t>
            </w:r>
          </w:p>
        </w:tc>
        <w:tc>
          <w:tcPr>
            <w:tcW w:w="2693" w:type="dxa"/>
          </w:tcPr>
          <w:p w:rsidR="00A01A87" w:rsidRDefault="00A0742B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0742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Рабочие программы Начальная школа </w:t>
            </w:r>
          </w:p>
          <w:p w:rsidR="00A0742B" w:rsidRPr="00A0742B" w:rsidRDefault="00A0742B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0742B">
              <w:rPr>
                <w:rFonts w:ascii="Times New Roman" w:hAnsi="Times New Roman"/>
                <w:sz w:val="24"/>
                <w:szCs w:val="24"/>
                <w:lang w:eastAsia="en-US"/>
              </w:rPr>
              <w:t>2 класс УМК Школа России. С.А. Шейкина, под ред. Е.С. Галанжиной, 2016</w:t>
            </w:r>
          </w:p>
        </w:tc>
        <w:tc>
          <w:tcPr>
            <w:tcW w:w="1134" w:type="dxa"/>
          </w:tcPr>
          <w:p w:rsidR="00A0742B" w:rsidRPr="00833735" w:rsidRDefault="00D92701" w:rsidP="00A6780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1" w:type="dxa"/>
          </w:tcPr>
          <w:p w:rsidR="00A0742B" w:rsidRPr="00A0742B" w:rsidRDefault="00A0742B" w:rsidP="002C551D">
            <w:pPr>
              <w:jc w:val="center"/>
              <w:rPr>
                <w:sz w:val="24"/>
                <w:szCs w:val="24"/>
              </w:rPr>
            </w:pPr>
            <w:r w:rsidRPr="00A0742B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</w:tcPr>
          <w:p w:rsidR="00A0742B" w:rsidRPr="00A0742B" w:rsidRDefault="00A0742B" w:rsidP="002C551D">
            <w:pPr>
              <w:jc w:val="center"/>
              <w:rPr>
                <w:sz w:val="24"/>
                <w:szCs w:val="24"/>
              </w:rPr>
            </w:pPr>
            <w:r w:rsidRPr="00A0742B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A0742B" w:rsidRPr="002B0CA7" w:rsidTr="00D92701">
        <w:tc>
          <w:tcPr>
            <w:tcW w:w="851" w:type="dxa"/>
          </w:tcPr>
          <w:p w:rsidR="00A0742B" w:rsidRPr="002B0CA7" w:rsidRDefault="00A0742B" w:rsidP="0080553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2" w:type="dxa"/>
          </w:tcPr>
          <w:p w:rsidR="00A0742B" w:rsidRPr="00A0742B" w:rsidRDefault="00A0742B" w:rsidP="00A67809">
            <w:pPr>
              <w:ind w:left="154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0742B">
              <w:rPr>
                <w:rFonts w:ascii="Times New Roman" w:hAnsi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2693" w:type="dxa"/>
          </w:tcPr>
          <w:p w:rsidR="00A0742B" w:rsidRPr="00A0742B" w:rsidRDefault="00A0742B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0742B">
              <w:rPr>
                <w:rFonts w:ascii="Times New Roman" w:hAnsi="Times New Roman"/>
                <w:sz w:val="24"/>
                <w:szCs w:val="24"/>
                <w:lang w:eastAsia="en-US"/>
              </w:rPr>
              <w:t>Технология. 3 класс.   Лутцева Е.А., Зуева Т.П. Просвещение, 2016</w:t>
            </w:r>
          </w:p>
        </w:tc>
        <w:tc>
          <w:tcPr>
            <w:tcW w:w="2693" w:type="dxa"/>
          </w:tcPr>
          <w:p w:rsidR="00A0742B" w:rsidRPr="00A0742B" w:rsidRDefault="00A0742B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0742B">
              <w:rPr>
                <w:rFonts w:ascii="Times New Roman" w:hAnsi="Times New Roman"/>
                <w:sz w:val="24"/>
                <w:szCs w:val="24"/>
                <w:lang w:eastAsia="en-US"/>
              </w:rPr>
              <w:t>Лутцева Е.А. Технология. Программа 1-4 классы, 2013</w:t>
            </w:r>
          </w:p>
        </w:tc>
        <w:tc>
          <w:tcPr>
            <w:tcW w:w="1134" w:type="dxa"/>
          </w:tcPr>
          <w:p w:rsidR="00A0742B" w:rsidRPr="00833735" w:rsidRDefault="00D92701" w:rsidP="00E32E0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51" w:type="dxa"/>
          </w:tcPr>
          <w:p w:rsidR="00A0742B" w:rsidRPr="00A0742B" w:rsidRDefault="00A0742B" w:rsidP="002C551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0742B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</w:tcPr>
          <w:p w:rsidR="00A0742B" w:rsidRPr="00A0742B" w:rsidRDefault="00A0742B" w:rsidP="002C551D">
            <w:pPr>
              <w:jc w:val="center"/>
              <w:rPr>
                <w:sz w:val="24"/>
                <w:szCs w:val="24"/>
              </w:rPr>
            </w:pPr>
            <w:r w:rsidRPr="00A0742B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A0742B" w:rsidRPr="002B0CA7" w:rsidTr="00D92701">
        <w:tc>
          <w:tcPr>
            <w:tcW w:w="851" w:type="dxa"/>
          </w:tcPr>
          <w:p w:rsidR="00A0742B" w:rsidRPr="002B0CA7" w:rsidRDefault="00A0742B" w:rsidP="0080553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2" w:type="dxa"/>
          </w:tcPr>
          <w:p w:rsidR="00A0742B" w:rsidRPr="00A0742B" w:rsidRDefault="00A0742B" w:rsidP="00A67809">
            <w:pPr>
              <w:ind w:left="154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0742B">
              <w:rPr>
                <w:rFonts w:ascii="Times New Roman" w:hAnsi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2693" w:type="dxa"/>
          </w:tcPr>
          <w:p w:rsidR="00A0742B" w:rsidRPr="00A0742B" w:rsidRDefault="00A0742B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0742B">
              <w:rPr>
                <w:rFonts w:ascii="Times New Roman" w:hAnsi="Times New Roman"/>
                <w:sz w:val="24"/>
                <w:szCs w:val="24"/>
                <w:lang w:eastAsia="en-US"/>
              </w:rPr>
              <w:t>Технология. 4 класс. Лутцева Е.А., Зуева Т.П. Просвещение, 2016</w:t>
            </w:r>
          </w:p>
        </w:tc>
        <w:tc>
          <w:tcPr>
            <w:tcW w:w="2693" w:type="dxa"/>
          </w:tcPr>
          <w:p w:rsidR="00A0742B" w:rsidRPr="00A0742B" w:rsidRDefault="00A0742B" w:rsidP="00A6780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0742B">
              <w:rPr>
                <w:rFonts w:ascii="Times New Roman" w:hAnsi="Times New Roman"/>
                <w:sz w:val="24"/>
                <w:szCs w:val="24"/>
                <w:lang w:eastAsia="en-US"/>
              </w:rPr>
              <w:t>Лутцева Е.А. Технология. Программа 1-4 классы, 2013</w:t>
            </w:r>
          </w:p>
        </w:tc>
        <w:tc>
          <w:tcPr>
            <w:tcW w:w="1134" w:type="dxa"/>
          </w:tcPr>
          <w:p w:rsidR="00A0742B" w:rsidRPr="00833735" w:rsidRDefault="00D92701" w:rsidP="00E32E0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51" w:type="dxa"/>
          </w:tcPr>
          <w:p w:rsidR="00A0742B" w:rsidRPr="00A0742B" w:rsidRDefault="00A0742B" w:rsidP="002C551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0742B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</w:tcPr>
          <w:p w:rsidR="00A0742B" w:rsidRPr="00A0742B" w:rsidRDefault="00A0742B" w:rsidP="002C551D">
            <w:pPr>
              <w:jc w:val="center"/>
              <w:rPr>
                <w:sz w:val="24"/>
                <w:szCs w:val="24"/>
              </w:rPr>
            </w:pPr>
            <w:r w:rsidRPr="00A0742B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</w:tbl>
    <w:p w:rsidR="00BB5658" w:rsidRPr="002B0CA7" w:rsidRDefault="00BB5658" w:rsidP="009366D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sectPr w:rsidR="00BB5658" w:rsidRPr="002B0CA7" w:rsidSect="00F23A33">
      <w:pgSz w:w="11906" w:h="16838"/>
      <w:pgMar w:top="851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223D" w:rsidRDefault="001B223D" w:rsidP="001208DE">
      <w:pPr>
        <w:spacing w:after="0" w:line="240" w:lineRule="auto"/>
      </w:pPr>
      <w:r>
        <w:separator/>
      </w:r>
    </w:p>
  </w:endnote>
  <w:endnote w:type="continuationSeparator" w:id="1">
    <w:p w:rsidR="001B223D" w:rsidRDefault="001B223D" w:rsidP="00120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223D" w:rsidRDefault="001B223D" w:rsidP="001208DE">
      <w:pPr>
        <w:spacing w:after="0" w:line="240" w:lineRule="auto"/>
      </w:pPr>
      <w:r>
        <w:separator/>
      </w:r>
    </w:p>
  </w:footnote>
  <w:footnote w:type="continuationSeparator" w:id="1">
    <w:p w:rsidR="001B223D" w:rsidRDefault="001B223D" w:rsidP="001208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16700"/>
    <w:multiLevelType w:val="hybridMultilevel"/>
    <w:tmpl w:val="4C863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494E74"/>
    <w:multiLevelType w:val="hybridMultilevel"/>
    <w:tmpl w:val="320AF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354A02"/>
    <w:multiLevelType w:val="hybridMultilevel"/>
    <w:tmpl w:val="A956C42E"/>
    <w:lvl w:ilvl="0" w:tplc="6D3AE62E">
      <w:start w:val="1"/>
      <w:numFmt w:val="decimal"/>
      <w:lvlText w:val="%1."/>
      <w:lvlJc w:val="left"/>
      <w:pPr>
        <w:ind w:left="786" w:hanging="360"/>
      </w:pPr>
      <w:rPr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F516DB"/>
    <w:multiLevelType w:val="hybridMultilevel"/>
    <w:tmpl w:val="DB92E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246A98"/>
    <w:multiLevelType w:val="hybridMultilevel"/>
    <w:tmpl w:val="E470394C"/>
    <w:lvl w:ilvl="0" w:tplc="32EAB8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693C58"/>
    <w:multiLevelType w:val="multilevel"/>
    <w:tmpl w:val="6870EA8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443D0D94"/>
    <w:multiLevelType w:val="hybridMultilevel"/>
    <w:tmpl w:val="41FA6F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7106FBF"/>
    <w:multiLevelType w:val="hybridMultilevel"/>
    <w:tmpl w:val="A7C84618"/>
    <w:lvl w:ilvl="0" w:tplc="4B5425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50225D81"/>
    <w:multiLevelType w:val="hybridMultilevel"/>
    <w:tmpl w:val="E7A6903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220A40"/>
    <w:multiLevelType w:val="hybridMultilevel"/>
    <w:tmpl w:val="9CF0347E"/>
    <w:lvl w:ilvl="0" w:tplc="C8FE388C">
      <w:start w:val="1"/>
      <w:numFmt w:val="decimal"/>
      <w:lvlText w:val="%1."/>
      <w:lvlJc w:val="left"/>
      <w:pPr>
        <w:ind w:left="30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6B92CBF"/>
    <w:multiLevelType w:val="hybridMultilevel"/>
    <w:tmpl w:val="95020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F9A525E"/>
    <w:multiLevelType w:val="hybridMultilevel"/>
    <w:tmpl w:val="3D264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27273BA"/>
    <w:multiLevelType w:val="hybridMultilevel"/>
    <w:tmpl w:val="B4B4F892"/>
    <w:lvl w:ilvl="0" w:tplc="6D3AE62E">
      <w:start w:val="1"/>
      <w:numFmt w:val="decimal"/>
      <w:lvlText w:val="%1."/>
      <w:lvlJc w:val="left"/>
      <w:pPr>
        <w:ind w:left="786" w:hanging="360"/>
      </w:pPr>
      <w:rPr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EAC09AF"/>
    <w:multiLevelType w:val="hybridMultilevel"/>
    <w:tmpl w:val="53A2FEA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711F13D4"/>
    <w:multiLevelType w:val="hybridMultilevel"/>
    <w:tmpl w:val="BE462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5"/>
  </w:num>
  <w:num w:numId="4">
    <w:abstractNumId w:val="5"/>
  </w:num>
  <w:num w:numId="5">
    <w:abstractNumId w:val="3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0"/>
  </w:num>
  <w:num w:numId="9">
    <w:abstractNumId w:val="4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1"/>
  </w:num>
  <w:num w:numId="21">
    <w:abstractNumId w:val="14"/>
  </w:num>
  <w:num w:numId="22">
    <w:abstractNumId w:val="12"/>
  </w:num>
  <w:num w:numId="23">
    <w:abstractNumId w:val="13"/>
  </w:num>
  <w:num w:numId="24">
    <w:abstractNumId w:val="7"/>
  </w:num>
  <w:num w:numId="2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66D0"/>
    <w:rsid w:val="0000589E"/>
    <w:rsid w:val="00042E4B"/>
    <w:rsid w:val="000441AF"/>
    <w:rsid w:val="00053A4A"/>
    <w:rsid w:val="00070E0C"/>
    <w:rsid w:val="00097E26"/>
    <w:rsid w:val="000A7404"/>
    <w:rsid w:val="000C591A"/>
    <w:rsid w:val="000C6549"/>
    <w:rsid w:val="000F0125"/>
    <w:rsid w:val="00107C46"/>
    <w:rsid w:val="00111088"/>
    <w:rsid w:val="00115FDC"/>
    <w:rsid w:val="001208DE"/>
    <w:rsid w:val="001557EB"/>
    <w:rsid w:val="00163D96"/>
    <w:rsid w:val="00196293"/>
    <w:rsid w:val="001B223D"/>
    <w:rsid w:val="001B3BF9"/>
    <w:rsid w:val="001C5BAE"/>
    <w:rsid w:val="001F7407"/>
    <w:rsid w:val="001F7828"/>
    <w:rsid w:val="001F7930"/>
    <w:rsid w:val="002266E8"/>
    <w:rsid w:val="00230764"/>
    <w:rsid w:val="00252EE1"/>
    <w:rsid w:val="00266EAE"/>
    <w:rsid w:val="00291D54"/>
    <w:rsid w:val="002B0CA7"/>
    <w:rsid w:val="002B7C8D"/>
    <w:rsid w:val="002C551D"/>
    <w:rsid w:val="003205F1"/>
    <w:rsid w:val="00326888"/>
    <w:rsid w:val="0033485F"/>
    <w:rsid w:val="0034161C"/>
    <w:rsid w:val="0036731B"/>
    <w:rsid w:val="0037176F"/>
    <w:rsid w:val="0037274A"/>
    <w:rsid w:val="00385DFA"/>
    <w:rsid w:val="003B3CA5"/>
    <w:rsid w:val="003B6EB4"/>
    <w:rsid w:val="003D5613"/>
    <w:rsid w:val="003E136A"/>
    <w:rsid w:val="00457ADB"/>
    <w:rsid w:val="00466BE3"/>
    <w:rsid w:val="0047104F"/>
    <w:rsid w:val="00484C9B"/>
    <w:rsid w:val="004C3832"/>
    <w:rsid w:val="004C7606"/>
    <w:rsid w:val="004D29AF"/>
    <w:rsid w:val="005448B6"/>
    <w:rsid w:val="005856FA"/>
    <w:rsid w:val="00591234"/>
    <w:rsid w:val="005A09E4"/>
    <w:rsid w:val="005A4654"/>
    <w:rsid w:val="005B00F1"/>
    <w:rsid w:val="005B504E"/>
    <w:rsid w:val="005B51FA"/>
    <w:rsid w:val="005D6D81"/>
    <w:rsid w:val="005E025D"/>
    <w:rsid w:val="005F5F30"/>
    <w:rsid w:val="0060067E"/>
    <w:rsid w:val="00600685"/>
    <w:rsid w:val="0061144A"/>
    <w:rsid w:val="00621594"/>
    <w:rsid w:val="006221D5"/>
    <w:rsid w:val="006326BC"/>
    <w:rsid w:val="006331DE"/>
    <w:rsid w:val="0063448C"/>
    <w:rsid w:val="0064613C"/>
    <w:rsid w:val="00656062"/>
    <w:rsid w:val="00677195"/>
    <w:rsid w:val="006B6C50"/>
    <w:rsid w:val="006C4A97"/>
    <w:rsid w:val="00737783"/>
    <w:rsid w:val="00785FB1"/>
    <w:rsid w:val="007D1F82"/>
    <w:rsid w:val="007E6FD7"/>
    <w:rsid w:val="007F1F02"/>
    <w:rsid w:val="00805536"/>
    <w:rsid w:val="00833735"/>
    <w:rsid w:val="00876B51"/>
    <w:rsid w:val="008C037F"/>
    <w:rsid w:val="008F05D7"/>
    <w:rsid w:val="009366D0"/>
    <w:rsid w:val="009542C9"/>
    <w:rsid w:val="009B6F09"/>
    <w:rsid w:val="00A01A87"/>
    <w:rsid w:val="00A04768"/>
    <w:rsid w:val="00A0742B"/>
    <w:rsid w:val="00A22622"/>
    <w:rsid w:val="00A67809"/>
    <w:rsid w:val="00A76F03"/>
    <w:rsid w:val="00AB1952"/>
    <w:rsid w:val="00AC0A4B"/>
    <w:rsid w:val="00B17B20"/>
    <w:rsid w:val="00B2410B"/>
    <w:rsid w:val="00B65768"/>
    <w:rsid w:val="00B87979"/>
    <w:rsid w:val="00BB5658"/>
    <w:rsid w:val="00C04C08"/>
    <w:rsid w:val="00C46661"/>
    <w:rsid w:val="00C6261A"/>
    <w:rsid w:val="00C77216"/>
    <w:rsid w:val="00CB2392"/>
    <w:rsid w:val="00CC5AAA"/>
    <w:rsid w:val="00CE78D3"/>
    <w:rsid w:val="00CF2D38"/>
    <w:rsid w:val="00D01A63"/>
    <w:rsid w:val="00D11A9D"/>
    <w:rsid w:val="00D258F8"/>
    <w:rsid w:val="00D25F3E"/>
    <w:rsid w:val="00D650FD"/>
    <w:rsid w:val="00D90A98"/>
    <w:rsid w:val="00D92701"/>
    <w:rsid w:val="00DA3B2B"/>
    <w:rsid w:val="00DC3398"/>
    <w:rsid w:val="00E032B3"/>
    <w:rsid w:val="00E32E0D"/>
    <w:rsid w:val="00E469F4"/>
    <w:rsid w:val="00E748D6"/>
    <w:rsid w:val="00E77636"/>
    <w:rsid w:val="00E8373C"/>
    <w:rsid w:val="00E92D7D"/>
    <w:rsid w:val="00EA05E4"/>
    <w:rsid w:val="00EA27B5"/>
    <w:rsid w:val="00EA619B"/>
    <w:rsid w:val="00EA7882"/>
    <w:rsid w:val="00EB5707"/>
    <w:rsid w:val="00F11E1F"/>
    <w:rsid w:val="00F23A33"/>
    <w:rsid w:val="00F3082C"/>
    <w:rsid w:val="00F65A6F"/>
    <w:rsid w:val="00FA27DA"/>
    <w:rsid w:val="00FB7B3E"/>
    <w:rsid w:val="00FD5CED"/>
    <w:rsid w:val="00FE3C88"/>
    <w:rsid w:val="00FE5827"/>
    <w:rsid w:val="00FF102C"/>
    <w:rsid w:val="00FF61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6D0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366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66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9366D0"/>
    <w:pPr>
      <w:keepNext/>
      <w:spacing w:after="0" w:line="240" w:lineRule="auto"/>
      <w:jc w:val="center"/>
      <w:outlineLvl w:val="2"/>
    </w:pPr>
    <w:rPr>
      <w:rFonts w:ascii="Times New Roman" w:hAnsi="Times New Roman"/>
      <w:sz w:val="48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9366D0"/>
    <w:pPr>
      <w:keepNext/>
      <w:spacing w:after="0" w:line="240" w:lineRule="auto"/>
      <w:jc w:val="center"/>
      <w:outlineLvl w:val="3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66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366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9366D0"/>
    <w:rPr>
      <w:rFonts w:ascii="Times New Roman" w:eastAsia="Times New Roman" w:hAnsi="Times New Roman" w:cs="Times New Roman"/>
      <w:sz w:val="4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9366D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semiHidden/>
    <w:unhideWhenUsed/>
    <w:rsid w:val="009366D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366D0"/>
    <w:rPr>
      <w:color w:val="800080" w:themeColor="followedHyperlink"/>
      <w:u w:val="single"/>
    </w:rPr>
  </w:style>
  <w:style w:type="paragraph" w:styleId="a5">
    <w:name w:val="Normal (Web)"/>
    <w:basedOn w:val="a"/>
    <w:unhideWhenUsed/>
    <w:rsid w:val="009366D0"/>
    <w:pPr>
      <w:spacing w:before="100" w:beforeAutospacing="1" w:after="100" w:afterAutospacing="1" w:line="240" w:lineRule="auto"/>
    </w:pPr>
    <w:rPr>
      <w:rFonts w:ascii="Verdana" w:hAnsi="Verdana"/>
      <w:color w:val="000000"/>
      <w:sz w:val="20"/>
      <w:szCs w:val="20"/>
    </w:rPr>
  </w:style>
  <w:style w:type="paragraph" w:styleId="a6">
    <w:name w:val="footnote text"/>
    <w:basedOn w:val="a"/>
    <w:link w:val="a7"/>
    <w:semiHidden/>
    <w:unhideWhenUsed/>
    <w:rsid w:val="009366D0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9366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366D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366D0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366D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366D0"/>
    <w:rPr>
      <w:rFonts w:ascii="Calibri" w:eastAsia="Times New Roman" w:hAnsi="Calibri" w:cs="Times New Roman"/>
      <w:lang w:eastAsia="ru-RU"/>
    </w:rPr>
  </w:style>
  <w:style w:type="paragraph" w:styleId="ac">
    <w:name w:val="Body Text"/>
    <w:basedOn w:val="a"/>
    <w:link w:val="ad"/>
    <w:uiPriority w:val="99"/>
    <w:unhideWhenUsed/>
    <w:rsid w:val="009366D0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99"/>
    <w:rsid w:val="009366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9366D0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9366D0"/>
    <w:rPr>
      <w:rFonts w:ascii="Calibri" w:eastAsia="Times New Roman" w:hAnsi="Calibri" w:cs="Times New Roman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936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366D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Без интервала Знак"/>
    <w:link w:val="af3"/>
    <w:uiPriority w:val="1"/>
    <w:locked/>
    <w:rsid w:val="009366D0"/>
    <w:rPr>
      <w:rFonts w:ascii="Calibri" w:eastAsia="Calibri" w:hAnsi="Calibri"/>
      <w:lang w:eastAsia="ru-RU"/>
    </w:rPr>
  </w:style>
  <w:style w:type="paragraph" w:styleId="af3">
    <w:name w:val="No Spacing"/>
    <w:link w:val="af2"/>
    <w:uiPriority w:val="1"/>
    <w:qFormat/>
    <w:rsid w:val="009366D0"/>
    <w:pPr>
      <w:spacing w:after="0" w:line="240" w:lineRule="auto"/>
    </w:pPr>
    <w:rPr>
      <w:rFonts w:ascii="Calibri" w:eastAsia="Calibri" w:hAnsi="Calibri"/>
      <w:lang w:eastAsia="ru-RU"/>
    </w:rPr>
  </w:style>
  <w:style w:type="paragraph" w:styleId="af4">
    <w:name w:val="List Paragraph"/>
    <w:basedOn w:val="a"/>
    <w:uiPriority w:val="34"/>
    <w:qFormat/>
    <w:rsid w:val="009366D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9366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character" w:customStyle="1" w:styleId="11">
    <w:name w:val="Заголовок №1_"/>
    <w:link w:val="110"/>
    <w:uiPriority w:val="99"/>
    <w:locked/>
    <w:rsid w:val="009366D0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9366D0"/>
    <w:pPr>
      <w:widowControl w:val="0"/>
      <w:shd w:val="clear" w:color="auto" w:fill="FFFFFF"/>
      <w:spacing w:after="300" w:line="240" w:lineRule="atLeast"/>
      <w:ind w:firstLine="560"/>
      <w:outlineLvl w:val="0"/>
    </w:pPr>
    <w:rPr>
      <w:rFonts w:ascii="Times New Roman" w:eastAsiaTheme="minorHAnsi" w:hAnsi="Times New Roman"/>
      <w:sz w:val="23"/>
      <w:szCs w:val="23"/>
      <w:lang w:eastAsia="en-US"/>
    </w:rPr>
  </w:style>
  <w:style w:type="paragraph" w:customStyle="1" w:styleId="cea2">
    <w:name w:val="?c???????????? ?????ea 2"/>
    <w:basedOn w:val="a"/>
    <w:rsid w:val="009366D0"/>
    <w:pPr>
      <w:widowControl w:val="0"/>
      <w:spacing w:after="0" w:line="240" w:lineRule="auto"/>
      <w:ind w:left="566" w:hanging="283"/>
    </w:pPr>
    <w:rPr>
      <w:rFonts w:ascii="Times New Roman" w:hAnsi="Times New Roman"/>
      <w:sz w:val="20"/>
      <w:szCs w:val="20"/>
    </w:rPr>
  </w:style>
  <w:style w:type="paragraph" w:customStyle="1" w:styleId="ConsPlusNormal">
    <w:name w:val="ConsPlusNormal"/>
    <w:uiPriority w:val="99"/>
    <w:rsid w:val="009366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5">
    <w:name w:val="Основной текст_"/>
    <w:link w:val="12"/>
    <w:locked/>
    <w:rsid w:val="009366D0"/>
    <w:rPr>
      <w:spacing w:val="3"/>
      <w:sz w:val="21"/>
      <w:szCs w:val="21"/>
      <w:shd w:val="clear" w:color="auto" w:fill="FFFFFF"/>
    </w:rPr>
  </w:style>
  <w:style w:type="paragraph" w:customStyle="1" w:styleId="12">
    <w:name w:val="Основной текст1"/>
    <w:basedOn w:val="a"/>
    <w:link w:val="af5"/>
    <w:rsid w:val="009366D0"/>
    <w:pPr>
      <w:shd w:val="clear" w:color="auto" w:fill="FFFFFF"/>
      <w:spacing w:before="480" w:after="240" w:line="274" w:lineRule="exact"/>
      <w:jc w:val="both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paragraph" w:customStyle="1" w:styleId="Default">
    <w:name w:val="Default"/>
    <w:rsid w:val="009366D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Normal">
    <w:name w:val="ConsNormal"/>
    <w:rsid w:val="009366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4TexstOSNOVA1012">
    <w:name w:val="14TexstOSNOVA_10/12"/>
    <w:basedOn w:val="a"/>
    <w:uiPriority w:val="99"/>
    <w:rsid w:val="009366D0"/>
    <w:pPr>
      <w:autoSpaceDE w:val="0"/>
      <w:autoSpaceDN w:val="0"/>
      <w:adjustRightInd w:val="0"/>
      <w:spacing w:after="0" w:line="240" w:lineRule="atLeast"/>
      <w:ind w:firstLine="340"/>
      <w:jc w:val="both"/>
    </w:pPr>
    <w:rPr>
      <w:rFonts w:ascii="PragmaticaC" w:hAnsi="PragmaticaC" w:cs="PragmaticaC"/>
      <w:color w:val="000000"/>
      <w:sz w:val="20"/>
      <w:szCs w:val="20"/>
    </w:rPr>
  </w:style>
  <w:style w:type="paragraph" w:customStyle="1" w:styleId="dt-rp">
    <w:name w:val="dt-rp"/>
    <w:basedOn w:val="a"/>
    <w:rsid w:val="009366D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34">
    <w:name w:val="Font Style34"/>
    <w:uiPriority w:val="99"/>
    <w:rsid w:val="009366D0"/>
    <w:rPr>
      <w:rFonts w:ascii="Century Schoolbook" w:hAnsi="Century Schoolbook" w:cs="Century Schoolbook" w:hint="default"/>
      <w:i/>
      <w:iCs/>
      <w:sz w:val="18"/>
      <w:szCs w:val="18"/>
    </w:rPr>
  </w:style>
  <w:style w:type="character" w:customStyle="1" w:styleId="FontStyle36">
    <w:name w:val="Font Style36"/>
    <w:uiPriority w:val="99"/>
    <w:rsid w:val="009366D0"/>
    <w:rPr>
      <w:rFonts w:ascii="Century Schoolbook" w:hAnsi="Century Schoolbook" w:cs="Century Schoolbook" w:hint="default"/>
      <w:sz w:val="18"/>
      <w:szCs w:val="18"/>
    </w:rPr>
  </w:style>
  <w:style w:type="character" w:customStyle="1" w:styleId="apple-converted-space">
    <w:name w:val="apple-converted-space"/>
    <w:basedOn w:val="a0"/>
    <w:rsid w:val="009366D0"/>
  </w:style>
  <w:style w:type="character" w:customStyle="1" w:styleId="Zag11">
    <w:name w:val="Zag_11"/>
    <w:rsid w:val="009366D0"/>
  </w:style>
  <w:style w:type="character" w:customStyle="1" w:styleId="b-share">
    <w:name w:val="b-share"/>
    <w:basedOn w:val="a0"/>
    <w:rsid w:val="009366D0"/>
  </w:style>
  <w:style w:type="table" w:styleId="af6">
    <w:name w:val="Table Grid"/>
    <w:basedOn w:val="a1"/>
    <w:rsid w:val="009366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2"/>
    <w:basedOn w:val="a"/>
    <w:rsid w:val="00A67809"/>
    <w:pPr>
      <w:widowControl w:val="0"/>
      <w:shd w:val="clear" w:color="auto" w:fill="FFFFFF"/>
      <w:spacing w:before="600" w:after="0" w:line="480" w:lineRule="exact"/>
      <w:jc w:val="both"/>
    </w:pPr>
    <w:rPr>
      <w:rFonts w:ascii="Times New Roman" w:hAnsi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9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1FB79-FE86-4146-AC0B-42D6067DF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</TotalTime>
  <Pages>5</Pages>
  <Words>1170</Words>
  <Characters>6671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UVR</dc:creator>
  <cp:keywords/>
  <dc:description/>
  <cp:lastModifiedBy>Home</cp:lastModifiedBy>
  <cp:revision>45</cp:revision>
  <cp:lastPrinted>2018-08-23T03:37:00Z</cp:lastPrinted>
  <dcterms:created xsi:type="dcterms:W3CDTF">2017-07-26T05:53:00Z</dcterms:created>
  <dcterms:modified xsi:type="dcterms:W3CDTF">2019-12-10T15:39:00Z</dcterms:modified>
</cp:coreProperties>
</file>