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73" w:rsidRDefault="00A71073" w:rsidP="00A710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</w:t>
      </w:r>
    </w:p>
    <w:p w:rsidR="00A71073" w:rsidRDefault="00A71073" w:rsidP="00A710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используемых при реализации программы среднего общего образования </w:t>
      </w:r>
    </w:p>
    <w:p w:rsidR="00A71073" w:rsidRPr="002B0CA7" w:rsidRDefault="00A71073" w:rsidP="00A710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 xml:space="preserve">филиале </w:t>
      </w:r>
      <w:r w:rsidRPr="002B0CA7">
        <w:rPr>
          <w:rFonts w:ascii="Times New Roman" w:hAnsi="Times New Roman"/>
          <w:b/>
          <w:sz w:val="24"/>
          <w:szCs w:val="24"/>
        </w:rPr>
        <w:t>МАОУ Новотарманской СОШ</w:t>
      </w:r>
      <w:r>
        <w:rPr>
          <w:rFonts w:ascii="Times New Roman" w:hAnsi="Times New Roman"/>
          <w:b/>
          <w:sz w:val="24"/>
          <w:szCs w:val="24"/>
        </w:rPr>
        <w:t xml:space="preserve"> «Наримановская СОШ»</w:t>
      </w:r>
      <w:r w:rsidRPr="002B0CA7">
        <w:rPr>
          <w:rFonts w:ascii="Times New Roman" w:hAnsi="Times New Roman"/>
          <w:b/>
          <w:sz w:val="24"/>
          <w:szCs w:val="24"/>
        </w:rPr>
        <w:t xml:space="preserve"> </w:t>
      </w:r>
    </w:p>
    <w:p w:rsidR="00BC1655" w:rsidRPr="00A71073" w:rsidRDefault="00A71073" w:rsidP="00A710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>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2B0CA7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2B0CA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tbl>
      <w:tblPr>
        <w:tblW w:w="10206" w:type="dxa"/>
        <w:tblInd w:w="534" w:type="dxa"/>
        <w:tblLayout w:type="fixed"/>
        <w:tblLook w:val="04A0"/>
      </w:tblPr>
      <w:tblGrid>
        <w:gridCol w:w="707"/>
        <w:gridCol w:w="1560"/>
        <w:gridCol w:w="1875"/>
        <w:gridCol w:w="2122"/>
        <w:gridCol w:w="1368"/>
        <w:gridCol w:w="1276"/>
        <w:gridCol w:w="1298"/>
      </w:tblGrid>
      <w:tr w:rsidR="00BC1655" w:rsidTr="00A71073"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ind w:right="-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ind w:right="-29" w:hanging="154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Учебник (автор, название, год издания)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(автор, наименование, год)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Планируемое кол-во уч-ся- всего, чел.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</w:p>
        </w:tc>
      </w:tr>
      <w:tr w:rsidR="00BC1655" w:rsidTr="00A71073">
        <w:trPr>
          <w:trHeight w:val="1127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655" w:rsidRDefault="00BC1655" w:rsidP="00AE6FF0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 фонда библ. (%)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655" w:rsidRDefault="00BC1655" w:rsidP="00AE6FF0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 счет районного обменного фонда, (%)</w:t>
            </w:r>
          </w:p>
        </w:tc>
      </w:tr>
      <w:tr w:rsidR="00A71073" w:rsidTr="00F92861">
        <w:trPr>
          <w:trHeight w:val="223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F92861" w:rsidRPr="00E80EBC" w:rsidRDefault="00A71073" w:rsidP="00F928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10-11 кл. (базовый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уровень)  </w:t>
            </w:r>
          </w:p>
          <w:p w:rsidR="00A71073" w:rsidRPr="00E80EBC" w:rsidRDefault="00A71073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(проф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 xml:space="preserve">уровень)  Просвещение, </w:t>
            </w:r>
            <w:r>
              <w:rPr>
                <w:rFonts w:ascii="Times New Roman" w:hAnsi="Times New Roman"/>
                <w:sz w:val="20"/>
                <w:szCs w:val="20"/>
              </w:rPr>
              <w:t>2014-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обще-образовательных школ Русский язык10-11кл. (базовый, профильный уровень) Власенков А.И, Рыбченкова Л.М., М.: Просвещение, 2009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7107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F92861">
        <w:trPr>
          <w:trHeight w:val="224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E80EB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Власенков А.И.. Русский язык. </w:t>
            </w:r>
          </w:p>
          <w:p w:rsidR="00F92861" w:rsidRDefault="00A71073" w:rsidP="00F9286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 xml:space="preserve">10-11 кл. (базовый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уровень)  </w:t>
            </w:r>
          </w:p>
          <w:p w:rsidR="00A71073" w:rsidRPr="00E80EBC" w:rsidRDefault="00A71073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(проф.уровень) 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 xml:space="preserve">Просвещение, </w:t>
            </w:r>
            <w:r>
              <w:rPr>
                <w:rFonts w:ascii="Times New Roman" w:hAnsi="Times New Roman"/>
                <w:sz w:val="20"/>
                <w:szCs w:val="20"/>
              </w:rPr>
              <w:t>2014-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обще-образовательных школ Русский язык10-11кл. (базовый, профильный уровень) Власенков А.И, Рыбченкова Л.М., М.: Просвещение, 2009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7652AB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Литература (базовый и  </w:t>
            </w:r>
            <w:r w:rsidR="007652AB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проф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  <w:r w:rsidR="007652AB"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уровень). 10 класс. Лебедев Ю.В. Просвещение,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2017-2019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литературе. 5-11 классы (базовый уровень).В.Я. Коровина, В.П. Журавлев и др.2007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A71073" w:rsidRDefault="00A71073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2AB" w:rsidRPr="00E80EBC" w:rsidRDefault="007652AB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rPr>
          <w:trHeight w:val="28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D24E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D24EF9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Литература (базовый и профильный уровень). 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класс. Лебедев Ю.В. Просвещение,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2017-2019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литературе. 5-11 классы (базовый уровень).В.Я. Коровина, В.П. Журавлев и др.2007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D24EF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FA5E6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A71073">
        <w:trPr>
          <w:trHeight w:val="16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color w:val="000000"/>
                <w:sz w:val="20"/>
                <w:szCs w:val="20"/>
              </w:rPr>
              <w:t>Афанасьева О. В., Михеева И. В.</w:t>
            </w:r>
          </w:p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язык. X класс. </w:t>
            </w:r>
          </w:p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Просвещение, 2016 г.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О.В.Афанасьева, И.В.Михеева, Рабочая программа.</w:t>
            </w:r>
          </w:p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язык. 10-119 классы, серия «</w:t>
            </w:r>
            <w:r w:rsidRPr="00E80EBC">
              <w:rPr>
                <w:rFonts w:ascii="Times New Roman" w:hAnsi="Times New Roman"/>
                <w:sz w:val="20"/>
                <w:szCs w:val="20"/>
                <w:lang w:val="en-US" w:eastAsia="en-US"/>
              </w:rPr>
              <w:t>Rainbow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val="en-US" w:eastAsia="en-US"/>
              </w:rPr>
              <w:t>English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», 2016 г.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A71073">
        <w:trPr>
          <w:trHeight w:val="264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color w:val="000000"/>
                <w:sz w:val="20"/>
                <w:szCs w:val="20"/>
              </w:rPr>
              <w:t>Афанасьева О. В., Михеева И. В.</w:t>
            </w:r>
          </w:p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0EB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Английский язык. X класс. </w:t>
            </w:r>
          </w:p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Просвещение, 2016 г.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AE6FF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71073" w:rsidTr="00711EC0">
        <w:trPr>
          <w:trHeight w:val="264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О.В.Афанасьева, И.В.Михеева, Рабочая программа.</w:t>
            </w:r>
          </w:p>
          <w:p w:rsidR="00A71073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Английский язык. 10-119 классы, серия «</w:t>
            </w:r>
            <w:r w:rsidRPr="00E80EBC">
              <w:rPr>
                <w:rFonts w:ascii="Times New Roman" w:hAnsi="Times New Roman"/>
                <w:sz w:val="20"/>
                <w:szCs w:val="20"/>
                <w:lang w:val="en-US" w:eastAsia="en-US"/>
              </w:rPr>
              <w:t>Rainbow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val="en-US" w:eastAsia="en-US"/>
              </w:rPr>
              <w:t>English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», 2016 г.</w:t>
            </w:r>
          </w:p>
          <w:p w:rsidR="00F92861" w:rsidRPr="00E80EBC" w:rsidRDefault="00F92861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E6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711EC0"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ind w:left="154" w:right="-29" w:hanging="154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2322D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12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Алгебра и начала анализа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Алгебра и начала анализа (базовый и углубленный уровень). 10-11 классы.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Алимов Ш.А., Колягин</w:t>
            </w:r>
            <w:r w:rsidRPr="00E80EB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Ю.М., Ткачёва М.В. и др.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, Просвещение,  2015-201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алгебре. Автор-составитель Бурмистрова Т.А.,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12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Алгебра и начала анализа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Алгебра и начала анализа (базовый и углубленный уровень). 10-11 классы. </w:t>
            </w:r>
            <w:r w:rsidRPr="00E80EB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Алимов Ш.А., Колягин Ю.М., Ткачёва М.В. и др.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, Просвещение,  2015-201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алгебре. Автор-составитель Бурмистрова Т.А.,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 10-11 классы. Атанасян Л.С., Просвещение  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-201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геометрии, Л.С. Атанасян и др.,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Геометрия 10-11 классы. Атанасян Л.С. Просвещение  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-201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геометрии, Л.С. Атанасян и др.,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A71073">
        <w:trPr>
          <w:trHeight w:val="211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Информатика и ИКТ (базовый  и профильный уровень) 10 класс.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А.И., Просвещение, 2015-201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информатике,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A71073" w:rsidTr="00F92861">
        <w:trPr>
          <w:trHeight w:val="19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Информатика и ИКТ (базовый  и профильный уровень) 11 класс.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А.Г., Сенокосов А.И., Просвещение, 2016-201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информатике,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 Гейн А.Г.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1073" w:rsidRPr="00E80EBC" w:rsidRDefault="00A71073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Default="00D24EF9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История. Всеобщая история. 10 класс. Загладин Н.В., Симония Н.А., Русское слово,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  <w:p w:rsidR="00F92861" w:rsidRPr="00E80EBC" w:rsidRDefault="00F92861" w:rsidP="00A7107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истории. 6-11 классы Авторы: А.А. Данилов, Л.Г. Косулина,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История. Всеобщая история. 11 класс. Загладин Н.В., Русское слово,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2018-2019</w:t>
            </w:r>
          </w:p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истории. 6-11 классы Авторы: А.А. Данилов, Л.Г. Косулина,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Обществознание (базовый уровень). 10 класс. Боголюбов Л.Н.,  Городецкая Н.И. и др., Просвещение, 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обществознанию. Авторы: Л.Н. Боголюбов, Н.И. Городецкая и др. 6-11 классы,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Обществознание (базовый уровень). 11 класс. Боголюбов Л.Н., Городецкая Н.И. и др., Просвещение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обществознанию. Авторы: Л.Н. Боголюбов, Н.И. Городецкая и др. 6-11 классы,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Экономика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Экономика. Учебник для 10,11 классов. Базовый уровень. Липсиц И.В., 2015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Программа по экономики. Авторы: </w:t>
            </w:r>
            <w:r w:rsidRPr="00E80EBC">
              <w:rPr>
                <w:rFonts w:ascii="Times New Roman" w:hAnsi="Times New Roman"/>
                <w:sz w:val="20"/>
                <w:szCs w:val="20"/>
              </w:rPr>
              <w:t>Липсиц И.В.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642D7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Право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Право. (базовый и углубленный  уровень). 10-11 класс. 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Никитин А.Ф., Никитина Т.И.,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Просвещение, 2015-2016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Программа </w:t>
            </w:r>
            <w:r w:rsidRPr="00E80EBC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  <w:lang w:eastAsia="en-US"/>
              </w:rPr>
              <w:t>Никитина А.Ф., Никитина Т.И.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10-11 класс,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Экономическая и социальная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география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мира. 10 -11 класс. Максаковский В.П.,  Просвещение 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географии 10-11 классы. Болотникова Н.В., «Глобус».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D24EF9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1F43AC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Экономическая и социальная  география мира. 10-11 класс. Максаковский В.П., Просвещение  </w:t>
            </w:r>
            <w:r w:rsidR="00A71073"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географии 10-11 классы. Болотникова Н.В., «Глобус».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A71073" w:rsidRDefault="00A71073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F9" w:rsidRPr="00E80EBC" w:rsidRDefault="00D24EF9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F92861">
        <w:trPr>
          <w:trHeight w:val="157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Каменский А.А., Криксунов Е.А., Пасечник В.В. Биология (базовый уровень) 10-11 кл. Дрофа 2008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 В.В. Пасечник. Биология. 6-11 классы.  М.: Дрофа, 2010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946C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946C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92861" w:rsidRPr="00E80EBC" w:rsidRDefault="00F92861" w:rsidP="00946C5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rPr>
          <w:trHeight w:val="264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Каменский А.А., Криксунов Е.А., Пасечник В.В. Биология (базовый уровень) 10-11 кл. Дрофа 2008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</w:rPr>
              <w:t>Программа для общеобразовательных школ В.В. Пасечник. Биология. 6-11 классы.  М.: Дрофа, 2010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92861" w:rsidTr="00F92861">
        <w:trPr>
          <w:trHeight w:val="1207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Физика (базовый и профильный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уровень). 10 класс. Мякишев Г.Я., Буховцев Б.Б.  Просвещение,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Мякишев Г.Я.,  и др Физика. 10-11 классы,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Физика (базовый и профильный уровень). 10 класс. Мякишев Г.Я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., Буховцев Б.Б.  Просвещение,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Мякишев Г.Я.,  и др Физика. 10-11 классы,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A710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Астрономия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Астрономия. </w:t>
            </w: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Воронцов-Вельяминов</w:t>
            </w:r>
          </w:p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Б.А., Страут Е.К. Дрофа, 2017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Воронцов-Вельяминов</w:t>
            </w:r>
          </w:p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Б.А., Страут Е.К., 2017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54143B">
        <w:trPr>
          <w:trHeight w:val="105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F92861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Химия  (базовый уровень) 10 класс. Габриелян О.С. Дрофа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2014-2019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химии для 8-11 классов. О.С. Габриелян,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FB17D0">
        <w:trPr>
          <w:trHeight w:val="13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Химия (базовый уровень). 11 класс. Габриелян О.С. Дрофа,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2014-2019</w:t>
            </w:r>
          </w:p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химии для 8-11 классов. О.С. Габриелян.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Мировая художественная культура. 10 класс (базовый уровень). Емохонова Л.Г.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МХК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(10-11 классы базовый уровень) Автор- составитель Л.Г. Емохонова.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E80EB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МХК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Мировая художественная культура. 11 класс (базовый уровень),  Емохонова Л.Г.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Программа по МХК(10-11 классы базовый уровень) Автор- составитель Л.Г. Емохонова.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 (базовый уровень). 10-11 классы. Лях В.И.,  Просвещение, 2015-2016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Комплексная программа физического воспитания. В.И. Лях  А.А.,  Зданевич.1-11 классы.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Физическая культура (базовый уровень). 10-11 классы. Лях В.И.,  Просвещение, 2015-2016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Комплексная программа физического воспитания. В.И. Лях  А.А. Зданевич.1-11 классы. 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F92861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hyperlink r:id="rId8" w:history="1">
              <w:r w:rsidRPr="00E80EBC">
                <w:rPr>
                  <w:rStyle w:val="a3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Основы безопасности жизнедеятельности. </w:t>
              </w:r>
            </w:hyperlink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10 класс.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Под ред. Смирнова А.Т.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Просвещение, 2016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-2019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Смирнов А.Т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. Основы безопасности жизнедеятельности. 10-11 классы.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ОБЖ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hyperlink r:id="rId9" w:history="1">
              <w:r w:rsidRPr="00E80EBC">
                <w:rPr>
                  <w:rStyle w:val="a3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Основы безопасности жизнедеятельности. (базовый уровень)</w:t>
              </w:r>
            </w:hyperlink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11 класс.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Смирнов А.Т., Хренников Б.О. / Под ред. Смирнова А.Т.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Просвещение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Смирнов А.Т.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Основы безопасности жизнедеятельности. 10-11 классы. 2012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rPr>
          <w:trHeight w:val="204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Технология (базовый уровень) 10-11 классы.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Симоненко В.Д., Очинин О.П., Матяш Н.В., Виноградов Д.В.,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Вентана-Граф,  2013-2016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Симоненко В.Д. и др. Технология.10-11 классы.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F92861" w:rsidTr="00A7107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ind w:left="154" w:right="-29" w:hanging="154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Технология (базовый уровень) 10-11 классы. </w:t>
            </w:r>
            <w:r w:rsidRPr="00E80EBC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en-US"/>
              </w:rPr>
              <w:t xml:space="preserve">Симоненко В.Д., Очинин О.П., Матяш Н.В., Виноградов Д.В., </w:t>
            </w: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Вентана-Граф,  2013-2016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Симоненко В.Д. и др. Технология.10-11 классы.</w:t>
            </w:r>
          </w:p>
          <w:p w:rsidR="00F92861" w:rsidRPr="00E80EBC" w:rsidRDefault="00F92861" w:rsidP="004519A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A71073" w:rsidRDefault="00F92861" w:rsidP="004519A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61" w:rsidRPr="00E80EBC" w:rsidRDefault="00F92861" w:rsidP="004519A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E80EBC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BC1655" w:rsidRDefault="00BC1655" w:rsidP="00BC1655">
      <w:pPr>
        <w:spacing w:after="0" w:line="240" w:lineRule="auto"/>
        <w:rPr>
          <w:rFonts w:ascii="Times New Roman" w:hAnsi="Times New Roman"/>
          <w:sz w:val="24"/>
          <w:szCs w:val="24"/>
        </w:rPr>
        <w:sectPr w:rsidR="00BC1655">
          <w:pgSz w:w="11906" w:h="16838"/>
          <w:pgMar w:top="720" w:right="720" w:bottom="720" w:left="720" w:header="709" w:footer="709" w:gutter="0"/>
          <w:pgNumType w:start="2" w:chapStyle="1"/>
          <w:cols w:space="720"/>
        </w:sectPr>
      </w:pPr>
    </w:p>
    <w:p w:rsidR="0063448C" w:rsidRDefault="0063448C"/>
    <w:sectPr w:rsidR="0063448C" w:rsidSect="0063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822" w:rsidRDefault="00127822" w:rsidP="00E80EBC">
      <w:pPr>
        <w:spacing w:after="0" w:line="240" w:lineRule="auto"/>
      </w:pPr>
      <w:r>
        <w:separator/>
      </w:r>
    </w:p>
  </w:endnote>
  <w:endnote w:type="continuationSeparator" w:id="1">
    <w:p w:rsidR="00127822" w:rsidRDefault="00127822" w:rsidP="00E80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822" w:rsidRDefault="00127822" w:rsidP="00E80EBC">
      <w:pPr>
        <w:spacing w:after="0" w:line="240" w:lineRule="auto"/>
      </w:pPr>
      <w:r>
        <w:separator/>
      </w:r>
    </w:p>
  </w:footnote>
  <w:footnote w:type="continuationSeparator" w:id="1">
    <w:p w:rsidR="00127822" w:rsidRDefault="00127822" w:rsidP="00E80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F3D"/>
    <w:multiLevelType w:val="hybridMultilevel"/>
    <w:tmpl w:val="5C52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15526EC"/>
    <w:multiLevelType w:val="hybridMultilevel"/>
    <w:tmpl w:val="F1341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06FBF"/>
    <w:multiLevelType w:val="hybridMultilevel"/>
    <w:tmpl w:val="A7C84618"/>
    <w:lvl w:ilvl="0" w:tplc="4B542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E624F"/>
    <w:multiLevelType w:val="hybridMultilevel"/>
    <w:tmpl w:val="B3183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E05CE1"/>
    <w:multiLevelType w:val="hybridMultilevel"/>
    <w:tmpl w:val="26E20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1E2C9D"/>
    <w:multiLevelType w:val="hybridMultilevel"/>
    <w:tmpl w:val="E9700D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655"/>
    <w:rsid w:val="00034C40"/>
    <w:rsid w:val="000A61D9"/>
    <w:rsid w:val="000B7D99"/>
    <w:rsid w:val="0010513D"/>
    <w:rsid w:val="00120E75"/>
    <w:rsid w:val="00125ACF"/>
    <w:rsid w:val="001275C8"/>
    <w:rsid w:val="00127822"/>
    <w:rsid w:val="0019336E"/>
    <w:rsid w:val="001938FE"/>
    <w:rsid w:val="0019394A"/>
    <w:rsid w:val="001A73A3"/>
    <w:rsid w:val="001F43AC"/>
    <w:rsid w:val="00227565"/>
    <w:rsid w:val="002322DC"/>
    <w:rsid w:val="00283AF5"/>
    <w:rsid w:val="002B4FD1"/>
    <w:rsid w:val="002B7725"/>
    <w:rsid w:val="002F0CCF"/>
    <w:rsid w:val="00310763"/>
    <w:rsid w:val="003131F0"/>
    <w:rsid w:val="003451B5"/>
    <w:rsid w:val="00361D9B"/>
    <w:rsid w:val="0037780A"/>
    <w:rsid w:val="003958E6"/>
    <w:rsid w:val="003A2FB9"/>
    <w:rsid w:val="003F0104"/>
    <w:rsid w:val="004519AA"/>
    <w:rsid w:val="004858EA"/>
    <w:rsid w:val="004A401B"/>
    <w:rsid w:val="004F5D88"/>
    <w:rsid w:val="00524211"/>
    <w:rsid w:val="00527243"/>
    <w:rsid w:val="0054189C"/>
    <w:rsid w:val="005541EE"/>
    <w:rsid w:val="00561FEB"/>
    <w:rsid w:val="00566D4C"/>
    <w:rsid w:val="00595FA5"/>
    <w:rsid w:val="005A05E2"/>
    <w:rsid w:val="005B19EF"/>
    <w:rsid w:val="005B2122"/>
    <w:rsid w:val="005D1E29"/>
    <w:rsid w:val="005F2069"/>
    <w:rsid w:val="00604F8E"/>
    <w:rsid w:val="0063448C"/>
    <w:rsid w:val="00634E5E"/>
    <w:rsid w:val="00642D78"/>
    <w:rsid w:val="0064336D"/>
    <w:rsid w:val="0065332E"/>
    <w:rsid w:val="0066297B"/>
    <w:rsid w:val="00663854"/>
    <w:rsid w:val="00680590"/>
    <w:rsid w:val="006F7E23"/>
    <w:rsid w:val="00722F0B"/>
    <w:rsid w:val="00735A1F"/>
    <w:rsid w:val="00746007"/>
    <w:rsid w:val="0076278E"/>
    <w:rsid w:val="00763649"/>
    <w:rsid w:val="007652AB"/>
    <w:rsid w:val="00786927"/>
    <w:rsid w:val="007A0143"/>
    <w:rsid w:val="007A11B6"/>
    <w:rsid w:val="007A1B52"/>
    <w:rsid w:val="007D3D59"/>
    <w:rsid w:val="008117CC"/>
    <w:rsid w:val="00827A89"/>
    <w:rsid w:val="00836497"/>
    <w:rsid w:val="00843698"/>
    <w:rsid w:val="008650B4"/>
    <w:rsid w:val="008838BF"/>
    <w:rsid w:val="008A21B0"/>
    <w:rsid w:val="008D4DB8"/>
    <w:rsid w:val="0092287C"/>
    <w:rsid w:val="00950154"/>
    <w:rsid w:val="0095501F"/>
    <w:rsid w:val="00985006"/>
    <w:rsid w:val="00987E8A"/>
    <w:rsid w:val="009936CD"/>
    <w:rsid w:val="009A2E71"/>
    <w:rsid w:val="009A7603"/>
    <w:rsid w:val="009C2417"/>
    <w:rsid w:val="00A01E5F"/>
    <w:rsid w:val="00A10D8C"/>
    <w:rsid w:val="00A34F1D"/>
    <w:rsid w:val="00A43D47"/>
    <w:rsid w:val="00A71073"/>
    <w:rsid w:val="00AD3FD0"/>
    <w:rsid w:val="00AE6FF0"/>
    <w:rsid w:val="00B022CE"/>
    <w:rsid w:val="00B103A4"/>
    <w:rsid w:val="00B30967"/>
    <w:rsid w:val="00B34091"/>
    <w:rsid w:val="00B354F7"/>
    <w:rsid w:val="00B362F6"/>
    <w:rsid w:val="00B44CEB"/>
    <w:rsid w:val="00B55488"/>
    <w:rsid w:val="00B64534"/>
    <w:rsid w:val="00B64C1B"/>
    <w:rsid w:val="00B71B2E"/>
    <w:rsid w:val="00BA69A4"/>
    <w:rsid w:val="00BA7254"/>
    <w:rsid w:val="00BC1655"/>
    <w:rsid w:val="00BC56E8"/>
    <w:rsid w:val="00BE6914"/>
    <w:rsid w:val="00C0582F"/>
    <w:rsid w:val="00C45968"/>
    <w:rsid w:val="00C513B4"/>
    <w:rsid w:val="00C541D9"/>
    <w:rsid w:val="00C57F83"/>
    <w:rsid w:val="00C619C4"/>
    <w:rsid w:val="00C65A07"/>
    <w:rsid w:val="00C80042"/>
    <w:rsid w:val="00C9342F"/>
    <w:rsid w:val="00CA617E"/>
    <w:rsid w:val="00CB4537"/>
    <w:rsid w:val="00CC5F02"/>
    <w:rsid w:val="00CE6C19"/>
    <w:rsid w:val="00D046E9"/>
    <w:rsid w:val="00D24EF9"/>
    <w:rsid w:val="00D252FD"/>
    <w:rsid w:val="00D258F8"/>
    <w:rsid w:val="00D25E99"/>
    <w:rsid w:val="00D45E70"/>
    <w:rsid w:val="00D54B29"/>
    <w:rsid w:val="00D63818"/>
    <w:rsid w:val="00DA2E15"/>
    <w:rsid w:val="00DD460D"/>
    <w:rsid w:val="00DD50EA"/>
    <w:rsid w:val="00E215AA"/>
    <w:rsid w:val="00E32BBF"/>
    <w:rsid w:val="00E35EBD"/>
    <w:rsid w:val="00E5355C"/>
    <w:rsid w:val="00E761EB"/>
    <w:rsid w:val="00E80EBC"/>
    <w:rsid w:val="00EA5C50"/>
    <w:rsid w:val="00EE1CFD"/>
    <w:rsid w:val="00EE7B56"/>
    <w:rsid w:val="00F04C59"/>
    <w:rsid w:val="00F05DFD"/>
    <w:rsid w:val="00F1006B"/>
    <w:rsid w:val="00F16232"/>
    <w:rsid w:val="00F44EAD"/>
    <w:rsid w:val="00F568C6"/>
    <w:rsid w:val="00F6742A"/>
    <w:rsid w:val="00F92861"/>
    <w:rsid w:val="00FA5171"/>
    <w:rsid w:val="00FE5E1E"/>
    <w:rsid w:val="00FF6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5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6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C1655"/>
    <w:pPr>
      <w:keepNext/>
      <w:spacing w:after="0" w:line="240" w:lineRule="auto"/>
      <w:jc w:val="center"/>
      <w:outlineLvl w:val="2"/>
    </w:pPr>
    <w:rPr>
      <w:rFonts w:ascii="Times New Roman" w:hAnsi="Times New Roman"/>
      <w:sz w:val="4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C1655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6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1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BC1655"/>
    <w:rPr>
      <w:rFonts w:ascii="Times New Roman" w:eastAsia="Times New Roman" w:hAnsi="Times New Roman" w:cs="Times New Roman"/>
      <w:sz w:val="4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C16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BC1655"/>
    <w:rPr>
      <w:color w:val="0000FF"/>
      <w:u w:val="single"/>
    </w:rPr>
  </w:style>
  <w:style w:type="paragraph" w:styleId="a4">
    <w:name w:val="Normal (Web)"/>
    <w:basedOn w:val="a"/>
    <w:semiHidden/>
    <w:unhideWhenUsed/>
    <w:rsid w:val="00BC1655"/>
    <w:pPr>
      <w:spacing w:before="100" w:beforeAutospacing="1" w:after="100" w:afterAutospacing="1" w:line="240" w:lineRule="auto"/>
    </w:pPr>
    <w:rPr>
      <w:rFonts w:ascii="Verdana" w:hAnsi="Verdana"/>
      <w:color w:val="000000"/>
      <w:sz w:val="20"/>
      <w:szCs w:val="20"/>
    </w:rPr>
  </w:style>
  <w:style w:type="character" w:customStyle="1" w:styleId="a5">
    <w:name w:val="Текст сноски Знак"/>
    <w:basedOn w:val="a0"/>
    <w:link w:val="a6"/>
    <w:semiHidden/>
    <w:rsid w:val="00BC16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5"/>
    <w:semiHidden/>
    <w:unhideWhenUsed/>
    <w:rsid w:val="00BC165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BC16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BC1655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semiHidden/>
    <w:unhideWhenUsed/>
    <w:rsid w:val="00BC165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BC16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BC1655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BC1655"/>
    <w:pPr>
      <w:spacing w:after="120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BC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16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Без интервала Знак"/>
    <w:link w:val="af2"/>
    <w:uiPriority w:val="1"/>
    <w:locked/>
    <w:rsid w:val="00BC1655"/>
    <w:rPr>
      <w:rFonts w:ascii="Calibri" w:eastAsia="Calibri" w:hAnsi="Calibri"/>
      <w:lang w:eastAsia="ru-RU"/>
    </w:rPr>
  </w:style>
  <w:style w:type="paragraph" w:styleId="af2">
    <w:name w:val="No Spacing"/>
    <w:link w:val="af1"/>
    <w:uiPriority w:val="1"/>
    <w:qFormat/>
    <w:rsid w:val="00BC1655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f3">
    <w:name w:val="List Paragraph"/>
    <w:basedOn w:val="a"/>
    <w:uiPriority w:val="34"/>
    <w:qFormat/>
    <w:rsid w:val="00BC165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C16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11">
    <w:name w:val="Заголовок №1_"/>
    <w:link w:val="110"/>
    <w:uiPriority w:val="99"/>
    <w:locked/>
    <w:rsid w:val="00BC165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C1655"/>
    <w:pPr>
      <w:widowControl w:val="0"/>
      <w:shd w:val="clear" w:color="auto" w:fill="FFFFFF"/>
      <w:spacing w:after="300" w:line="240" w:lineRule="atLeast"/>
      <w:ind w:firstLine="560"/>
      <w:outlineLvl w:val="0"/>
    </w:pPr>
    <w:rPr>
      <w:rFonts w:ascii="Times New Roman" w:eastAsiaTheme="minorHAnsi" w:hAnsi="Times New Roman"/>
      <w:sz w:val="23"/>
      <w:szCs w:val="23"/>
      <w:lang w:eastAsia="en-US"/>
    </w:rPr>
  </w:style>
  <w:style w:type="paragraph" w:customStyle="1" w:styleId="cea2">
    <w:name w:val="?c???????????? ?????ea 2"/>
    <w:basedOn w:val="a"/>
    <w:rsid w:val="00BC1655"/>
    <w:pPr>
      <w:widowControl w:val="0"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BC16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Основной текст_"/>
    <w:link w:val="12"/>
    <w:locked/>
    <w:rsid w:val="00BC1655"/>
    <w:rPr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4"/>
    <w:rsid w:val="00BC1655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BC16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C16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TexstOSNOVA1012">
    <w:name w:val="14TexstOSNOVA_10/12"/>
    <w:basedOn w:val="a"/>
    <w:uiPriority w:val="99"/>
    <w:rsid w:val="00BC1655"/>
    <w:pPr>
      <w:autoSpaceDE w:val="0"/>
      <w:autoSpaceDN w:val="0"/>
      <w:adjustRightInd w:val="0"/>
      <w:spacing w:after="0" w:line="240" w:lineRule="atLeast"/>
      <w:ind w:firstLine="340"/>
      <w:jc w:val="both"/>
    </w:pPr>
    <w:rPr>
      <w:rFonts w:ascii="PragmaticaC" w:hAnsi="PragmaticaC" w:cs="PragmaticaC"/>
      <w:color w:val="000000"/>
      <w:sz w:val="20"/>
      <w:szCs w:val="20"/>
    </w:rPr>
  </w:style>
  <w:style w:type="paragraph" w:customStyle="1" w:styleId="dt-rp">
    <w:name w:val="dt-rp"/>
    <w:basedOn w:val="a"/>
    <w:rsid w:val="00BC16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uiPriority w:val="99"/>
    <w:rsid w:val="00BC1655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36">
    <w:name w:val="Font Style36"/>
    <w:uiPriority w:val="99"/>
    <w:rsid w:val="00BC1655"/>
    <w:rPr>
      <w:rFonts w:ascii="Century Schoolbook" w:hAnsi="Century Schoolbook" w:cs="Century Schoolbook" w:hint="default"/>
      <w:sz w:val="18"/>
      <w:szCs w:val="18"/>
    </w:rPr>
  </w:style>
  <w:style w:type="character" w:customStyle="1" w:styleId="apple-converted-space">
    <w:name w:val="apple-converted-space"/>
    <w:basedOn w:val="a0"/>
    <w:rsid w:val="00BC1655"/>
  </w:style>
  <w:style w:type="character" w:customStyle="1" w:styleId="Zag11">
    <w:name w:val="Zag_11"/>
    <w:rsid w:val="00BC1655"/>
  </w:style>
  <w:style w:type="character" w:customStyle="1" w:styleId="b-share">
    <w:name w:val="b-share"/>
    <w:basedOn w:val="a0"/>
    <w:rsid w:val="00BC1655"/>
  </w:style>
  <w:style w:type="table" w:styleId="af5">
    <w:name w:val="Table Grid"/>
    <w:basedOn w:val="a1"/>
    <w:rsid w:val="00BC1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BC16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u.edu.ru/fpu/116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pu.edu.ru/fpu/1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A23D-A764-48AA-86FB-C0B59255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6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27</cp:revision>
  <cp:lastPrinted>2018-06-20T09:43:00Z</cp:lastPrinted>
  <dcterms:created xsi:type="dcterms:W3CDTF">2017-07-26T06:04:00Z</dcterms:created>
  <dcterms:modified xsi:type="dcterms:W3CDTF">2019-12-10T19:25:00Z</dcterms:modified>
</cp:coreProperties>
</file>